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ED918F1" w14:textId="77777777" w:rsidR="00365B2D" w:rsidRDefault="00365B2D"/>
    <w:p w14:paraId="599EA799" w14:textId="77777777" w:rsidR="00365B2D" w:rsidRPr="00365B2D" w:rsidRDefault="00365B2D" w:rsidP="00365B2D">
      <w:pPr>
        <w:spacing w:after="60" w:line="240" w:lineRule="auto"/>
        <w:ind w:left="357"/>
        <w:rPr>
          <w:rFonts w:eastAsia="Calibri"/>
          <w:b/>
          <w:kern w:val="0"/>
          <w:u w:val="single"/>
          <w:lang w:val="en-GB" w:eastAsia="en-GB"/>
        </w:rPr>
      </w:pPr>
      <w:r w:rsidRPr="00365B2D">
        <w:rPr>
          <w:rFonts w:eastAsia="Calibri"/>
          <w:b/>
          <w:kern w:val="0"/>
          <w:u w:val="single"/>
          <w:lang w:val="en-GB" w:eastAsia="en-GB"/>
        </w:rPr>
        <w:t>The Enfield Gov / Email’s Issue:</w:t>
      </w:r>
    </w:p>
    <w:p w14:paraId="36906E73" w14:textId="77777777" w:rsidR="00365B2D" w:rsidRPr="00365B2D" w:rsidRDefault="00365B2D" w:rsidP="00365B2D">
      <w:pPr>
        <w:spacing w:after="60" w:line="240" w:lineRule="auto"/>
        <w:ind w:left="357"/>
        <w:rPr>
          <w:rFonts w:eastAsia="Calibri"/>
          <w:kern w:val="0"/>
          <w:lang w:val="en-GB" w:eastAsia="en-GB"/>
        </w:rPr>
      </w:pPr>
      <w:r w:rsidRPr="00365B2D">
        <w:rPr>
          <w:rFonts w:eastAsia="Calibri"/>
          <w:kern w:val="0"/>
          <w:lang w:val="en-GB" w:eastAsia="en-GB"/>
        </w:rPr>
        <w:t>984. Lorraine Cordell _Re_ Simon Cordell_ (48)</w:t>
      </w:r>
    </w:p>
    <w:p w14:paraId="5DEA11C2" w14:textId="77777777" w:rsidR="00365B2D" w:rsidRPr="00365B2D" w:rsidRDefault="00365B2D" w:rsidP="00365B2D">
      <w:pPr>
        <w:spacing w:after="60" w:line="240" w:lineRule="auto"/>
        <w:ind w:left="357"/>
        <w:rPr>
          <w:rFonts w:eastAsia="Calibri"/>
          <w:kern w:val="0"/>
          <w:lang w:val="en-GB" w:eastAsia="en-GB"/>
        </w:rPr>
      </w:pPr>
      <w:r w:rsidRPr="00365B2D">
        <w:rPr>
          <w:rFonts w:eastAsia="Calibri"/>
          <w:b/>
          <w:kern w:val="0"/>
          <w:lang w:val="en-GB" w:eastAsia="en-GB"/>
        </w:rPr>
        <w:t xml:space="preserve">/ Page Numbers: </w:t>
      </w:r>
      <w:r w:rsidRPr="00365B2D">
        <w:rPr>
          <w:rFonts w:eastAsia="Calibri"/>
          <w:kern w:val="0"/>
          <w:lang w:val="en-GB" w:eastAsia="en-GB"/>
        </w:rPr>
        <w:t>4093,</w:t>
      </w:r>
    </w:p>
    <w:p w14:paraId="77B83376" w14:textId="77777777" w:rsidR="00365B2D" w:rsidRPr="00365B2D" w:rsidRDefault="00365B2D" w:rsidP="00365B2D">
      <w:pPr>
        <w:spacing w:after="60" w:line="240" w:lineRule="auto"/>
        <w:ind w:left="357"/>
        <w:rPr>
          <w:rFonts w:eastAsia="Calibri"/>
          <w:kern w:val="0"/>
          <w:lang w:val="en-GB" w:eastAsia="en-GB"/>
        </w:rPr>
      </w:pPr>
      <w:r w:rsidRPr="00365B2D">
        <w:rPr>
          <w:rFonts w:eastAsia="Calibri"/>
          <w:b/>
          <w:kern w:val="0"/>
          <w:lang w:val="en-GB" w:eastAsia="en-GB"/>
        </w:rPr>
        <w:t>Fro</w:t>
      </w:r>
      <w:r w:rsidRPr="00365B2D">
        <w:rPr>
          <w:rFonts w:eastAsia="Calibri"/>
          <w:kern w:val="0"/>
          <w:lang w:val="en-GB" w:eastAsia="en-GB"/>
        </w:rPr>
        <w:t>m: Lorraine Cordell [</w:t>
      </w:r>
      <w:hyperlink r:id="rId5" w:history="1">
        <w:r w:rsidRPr="00365B2D">
          <w:rPr>
            <w:rFonts w:eastAsia="Calibri"/>
            <w:color w:val="0000FF"/>
            <w:kern w:val="0"/>
            <w:u w:val="single"/>
            <w:lang w:val="en-GB" w:eastAsia="en-GB"/>
          </w:rPr>
          <w:t>lorraine32@blueyonder.co.uk</w:t>
        </w:r>
      </w:hyperlink>
      <w:r w:rsidRPr="00365B2D">
        <w:rPr>
          <w:rFonts w:eastAsia="Calibri"/>
          <w:kern w:val="0"/>
          <w:lang w:val="en-GB" w:eastAsia="en-GB"/>
        </w:rPr>
        <w:t>]</w:t>
      </w:r>
    </w:p>
    <w:p w14:paraId="709B3CF6" w14:textId="77777777" w:rsidR="00365B2D" w:rsidRPr="00365B2D" w:rsidRDefault="00365B2D" w:rsidP="00365B2D">
      <w:pPr>
        <w:spacing w:after="60" w:line="240" w:lineRule="auto"/>
        <w:ind w:left="357"/>
        <w:rPr>
          <w:rFonts w:eastAsia="Calibri"/>
          <w:kern w:val="0"/>
          <w:lang w:val="en-GB" w:eastAsia="en-GB"/>
        </w:rPr>
      </w:pPr>
      <w:r w:rsidRPr="00365B2D">
        <w:rPr>
          <w:rFonts w:eastAsia="Calibri"/>
          <w:b/>
          <w:bCs/>
          <w:kern w:val="0"/>
          <w:lang w:val="en-GB" w:eastAsia="en-GB"/>
        </w:rPr>
        <w:t>Sent:</w:t>
      </w:r>
      <w:r w:rsidRPr="00365B2D">
        <w:rPr>
          <w:rFonts w:eastAsia="Calibri"/>
          <w:kern w:val="0"/>
          <w:lang w:val="en-GB" w:eastAsia="en-GB"/>
        </w:rPr>
        <w:t xml:space="preserve"> 10 August 2018 </w:t>
      </w:r>
      <w:r w:rsidRPr="00365B2D">
        <w:rPr>
          <w:rFonts w:eastAsia="Calibri"/>
          <w:b/>
          <w:bCs/>
          <w:kern w:val="0"/>
          <w:highlight w:val="yellow"/>
          <w:lang w:val="en-GB" w:eastAsia="en-GB"/>
        </w:rPr>
        <w:t>13:38</w:t>
      </w:r>
    </w:p>
    <w:p w14:paraId="0E7E9664" w14:textId="77777777" w:rsidR="00365B2D" w:rsidRPr="00365B2D" w:rsidRDefault="00365B2D" w:rsidP="00365B2D">
      <w:pPr>
        <w:spacing w:after="60" w:line="240" w:lineRule="auto"/>
        <w:ind w:left="357"/>
        <w:rPr>
          <w:rFonts w:eastAsia="Calibri"/>
          <w:kern w:val="0"/>
          <w:lang w:val="en-GB" w:eastAsia="en-GB"/>
        </w:rPr>
      </w:pPr>
      <w:r w:rsidRPr="00365B2D">
        <w:rPr>
          <w:rFonts w:eastAsia="Calibri"/>
          <w:b/>
          <w:kern w:val="0"/>
          <w:lang w:val="en-GB" w:eastAsia="en-GB"/>
        </w:rPr>
        <w:t xml:space="preserve">To: </w:t>
      </w:r>
      <w:r w:rsidRPr="00365B2D">
        <w:rPr>
          <w:rFonts w:eastAsia="Calibri"/>
          <w:kern w:val="0"/>
          <w:lang w:val="en-GB" w:eastAsia="en-GB"/>
        </w:rPr>
        <w:t>'Ludmilla Lyavoo'</w:t>
      </w:r>
    </w:p>
    <w:p w14:paraId="295C38E5" w14:textId="77777777" w:rsidR="00365B2D" w:rsidRPr="00365B2D" w:rsidRDefault="00365B2D" w:rsidP="00365B2D">
      <w:pPr>
        <w:spacing w:after="60" w:line="240" w:lineRule="auto"/>
        <w:ind w:left="357"/>
        <w:rPr>
          <w:rFonts w:eastAsia="Calibri"/>
          <w:kern w:val="0"/>
          <w:lang w:val="en-GB" w:eastAsia="en-GB"/>
        </w:rPr>
      </w:pPr>
      <w:r w:rsidRPr="00365B2D">
        <w:rPr>
          <w:rFonts w:eastAsia="Calibri"/>
          <w:b/>
          <w:bCs/>
          <w:kern w:val="0"/>
          <w:lang w:val="en-GB" w:eastAsia="en-GB"/>
        </w:rPr>
        <w:t>Subject: RE:</w:t>
      </w:r>
      <w:r w:rsidRPr="00365B2D">
        <w:rPr>
          <w:rFonts w:eastAsia="Calibri"/>
          <w:kern w:val="0"/>
          <w:lang w:val="en-GB" w:eastAsia="en-GB"/>
        </w:rPr>
        <w:t xml:space="preserve"> Simon Cordell</w:t>
      </w:r>
    </w:p>
    <w:p w14:paraId="51FF765E" w14:textId="77777777" w:rsidR="00365B2D" w:rsidRPr="00365B2D" w:rsidRDefault="00365B2D" w:rsidP="00365B2D">
      <w:pPr>
        <w:spacing w:after="60" w:line="240" w:lineRule="auto"/>
        <w:ind w:left="357"/>
        <w:rPr>
          <w:rFonts w:eastAsia="Calibri"/>
          <w:kern w:val="0"/>
          <w:lang w:val="en-GB" w:eastAsia="en-GB"/>
        </w:rPr>
      </w:pPr>
      <w:r w:rsidRPr="00365B2D">
        <w:rPr>
          <w:rFonts w:eastAsia="Calibri"/>
          <w:kern w:val="0"/>
          <w:lang w:val="en-GB" w:eastAsia="en-GB"/>
        </w:rPr>
        <w:t>Dear Ludmilla, Lyavoo</w:t>
      </w:r>
    </w:p>
    <w:p w14:paraId="506CD16F" w14:textId="77777777" w:rsidR="00365B2D" w:rsidRPr="00365B2D" w:rsidRDefault="00365B2D" w:rsidP="00365B2D">
      <w:pPr>
        <w:numPr>
          <w:ilvl w:val="0"/>
          <w:numId w:val="1"/>
        </w:numPr>
        <w:spacing w:after="60" w:line="240" w:lineRule="auto"/>
        <w:contextualSpacing/>
        <w:rPr>
          <w:rFonts w:eastAsia="Calibri"/>
          <w:kern w:val="0"/>
          <w:lang w:val="en-GB" w:eastAsia="en-GB"/>
        </w:rPr>
      </w:pPr>
      <w:r w:rsidRPr="00365B2D">
        <w:rPr>
          <w:rFonts w:eastAsia="Calibri"/>
          <w:kern w:val="0"/>
          <w:lang w:val="en-GB" w:eastAsia="en-GB"/>
        </w:rPr>
        <w:t xml:space="preserve">Could you please send me the link to the application form as I have been looking for all day my brother even went up to the civic centre and they could not give him a link they said there is not one. </w:t>
      </w:r>
    </w:p>
    <w:p w14:paraId="79AB6EA1" w14:textId="77777777" w:rsidR="00365B2D" w:rsidRPr="00365B2D" w:rsidRDefault="00365B2D" w:rsidP="00365B2D">
      <w:pPr>
        <w:numPr>
          <w:ilvl w:val="0"/>
          <w:numId w:val="1"/>
        </w:numPr>
        <w:spacing w:after="60" w:line="240" w:lineRule="auto"/>
        <w:contextualSpacing/>
        <w:rPr>
          <w:rFonts w:eastAsia="Calibri"/>
          <w:kern w:val="0"/>
          <w:lang w:val="en-GB" w:eastAsia="en-GB"/>
        </w:rPr>
      </w:pPr>
      <w:r w:rsidRPr="00365B2D">
        <w:rPr>
          <w:rFonts w:eastAsia="Calibri"/>
          <w:kern w:val="0"/>
          <w:lang w:val="en-GB" w:eastAsia="en-GB"/>
        </w:rPr>
        <w:t>I wanted to get this done as soon as possible and Enfield Council website is not great to use.</w:t>
      </w:r>
    </w:p>
    <w:p w14:paraId="40C0187D" w14:textId="77777777" w:rsidR="00365B2D" w:rsidRPr="00365B2D" w:rsidRDefault="00365B2D" w:rsidP="00365B2D">
      <w:pPr>
        <w:spacing w:after="60" w:line="240" w:lineRule="auto"/>
        <w:ind w:left="357"/>
        <w:rPr>
          <w:rFonts w:eastAsia="Calibri"/>
          <w:kern w:val="0"/>
          <w:lang w:val="en-GB" w:eastAsia="en-GB"/>
        </w:rPr>
      </w:pPr>
      <w:r w:rsidRPr="00365B2D">
        <w:rPr>
          <w:rFonts w:eastAsia="Calibri"/>
          <w:kern w:val="0"/>
          <w:lang w:val="en-GB" w:eastAsia="en-GB"/>
        </w:rPr>
        <w:t>Regards</w:t>
      </w:r>
    </w:p>
    <w:p w14:paraId="247852F2" w14:textId="77777777" w:rsidR="00365B2D" w:rsidRPr="00365B2D" w:rsidRDefault="00365B2D" w:rsidP="00365B2D">
      <w:pPr>
        <w:spacing w:after="60" w:line="240" w:lineRule="auto"/>
        <w:ind w:left="357"/>
        <w:rPr>
          <w:rFonts w:eastAsia="Calibri"/>
          <w:kern w:val="0"/>
          <w:lang w:val="en-GB" w:eastAsia="en-GB"/>
        </w:rPr>
      </w:pPr>
      <w:r w:rsidRPr="00365B2D">
        <w:rPr>
          <w:rFonts w:eastAsia="Calibri"/>
          <w:kern w:val="0"/>
          <w:lang w:val="en-GB" w:eastAsia="en-GB"/>
        </w:rPr>
        <w:t>Lorraine Cordell</w:t>
      </w:r>
    </w:p>
    <w:p w14:paraId="3712D818" w14:textId="77777777" w:rsidR="00365B2D" w:rsidRPr="00C621AB" w:rsidRDefault="00365B2D" w:rsidP="00365B2D">
      <w:pPr>
        <w:spacing w:after="0" w:line="240" w:lineRule="auto"/>
        <w:rPr>
          <w:rFonts w:eastAsia="Calibri"/>
          <w:bCs/>
          <w:kern w:val="0"/>
          <w:highlight w:val="lightGray"/>
          <w:lang w:val="en-GB"/>
        </w:rPr>
      </w:pPr>
      <w:r w:rsidRPr="00C621AB">
        <w:rPr>
          <w:rFonts w:eastAsia="Calibri"/>
          <w:b/>
          <w:bCs/>
          <w:kern w:val="0"/>
          <w:highlight w:val="lightGray"/>
          <w:u w:val="single"/>
          <w:lang w:val="en-GB"/>
        </w:rPr>
        <w:t>Evidence:</w:t>
      </w:r>
      <w:r w:rsidRPr="00C621AB">
        <w:rPr>
          <w:rFonts w:eastAsia="Calibri"/>
          <w:kern w:val="0"/>
          <w:highlight w:val="lightGray"/>
          <w:lang w:val="en-GB"/>
        </w:rPr>
        <w:t xml:space="preserve"> </w:t>
      </w:r>
      <w:r w:rsidRPr="00C621AB">
        <w:rPr>
          <w:rFonts w:eastAsia="Calibri"/>
          <w:b/>
          <w:bCs/>
          <w:kern w:val="0"/>
          <w:highlight w:val="lightGray"/>
          <w:u w:val="single"/>
          <w:lang w:val="en-GB"/>
        </w:rPr>
        <w:t>Exhibit</w:t>
      </w:r>
      <w:r w:rsidRPr="00C621AB">
        <w:rPr>
          <w:rFonts w:eastAsia="Calibri"/>
          <w:bCs/>
          <w:kern w:val="0"/>
          <w:highlight w:val="lightGray"/>
          <w:u w:val="single"/>
          <w:lang w:val="en-GB"/>
        </w:rPr>
        <w:t xml:space="preserve"> </w:t>
      </w:r>
      <w:r w:rsidRPr="00C621AB">
        <w:rPr>
          <w:rFonts w:eastAsia="Calibri"/>
          <w:b/>
          <w:bCs/>
          <w:kern w:val="0"/>
          <w:highlight w:val="lightGray"/>
          <w:u w:val="single"/>
          <w:lang w:val="en-GB"/>
        </w:rPr>
        <w:t>2 / 16/08/2018</w:t>
      </w:r>
      <w:r w:rsidRPr="00C621AB">
        <w:rPr>
          <w:rFonts w:eastAsia="Calibri"/>
          <w:bCs/>
          <w:kern w:val="0"/>
          <w:highlight w:val="lightGray"/>
          <w:lang w:val="en-GB"/>
        </w:rPr>
        <w:t>.</w:t>
      </w:r>
    </w:p>
    <w:p w14:paraId="68F8E3D0" w14:textId="77777777" w:rsidR="00365B2D" w:rsidRPr="00C621AB" w:rsidRDefault="00365B2D" w:rsidP="00365B2D">
      <w:pPr>
        <w:spacing w:after="0" w:line="240" w:lineRule="auto"/>
        <w:rPr>
          <w:rFonts w:eastAsia="Calibri"/>
          <w:b/>
          <w:color w:val="FF0000"/>
          <w:kern w:val="0"/>
          <w:highlight w:val="lightGray"/>
          <w:lang w:val="en-GB" w:eastAsia="en-GB"/>
        </w:rPr>
      </w:pPr>
      <w:r w:rsidRPr="00C621AB">
        <w:rPr>
          <w:rFonts w:eastAsia="Calibri"/>
          <w:b/>
          <w:color w:val="FF0000"/>
          <w:kern w:val="0"/>
          <w:highlight w:val="lightGray"/>
          <w:lang w:val="en-GB" w:eastAsia="en-GB"/>
        </w:rPr>
        <w:t>“Emails were here for the 16</w:t>
      </w:r>
      <w:r w:rsidRPr="00C621AB">
        <w:rPr>
          <w:rFonts w:eastAsia="Calibri"/>
          <w:b/>
          <w:color w:val="FF0000"/>
          <w:kern w:val="0"/>
          <w:highlight w:val="lightGray"/>
          <w:vertAlign w:val="superscript"/>
          <w:lang w:val="en-GB" w:eastAsia="en-GB"/>
        </w:rPr>
        <w:t>th of</w:t>
      </w:r>
      <w:r w:rsidRPr="00C621AB">
        <w:rPr>
          <w:rFonts w:eastAsia="Calibri"/>
          <w:b/>
          <w:color w:val="FF0000"/>
          <w:kern w:val="0"/>
          <w:highlight w:val="lightGray"/>
          <w:lang w:val="en-GB" w:eastAsia="en-GB"/>
        </w:rPr>
        <w:t xml:space="preserve"> August 2018 but have been removed as they were not needed but the emails forwarded where!”</w:t>
      </w:r>
    </w:p>
    <w:p w14:paraId="2F488D43" w14:textId="77777777" w:rsidR="00365B2D" w:rsidRPr="00C621AB" w:rsidRDefault="00365B2D" w:rsidP="00365B2D">
      <w:pPr>
        <w:shd w:val="clear" w:color="auto" w:fill="FFFFFF"/>
        <w:spacing w:after="0" w:line="240" w:lineRule="auto"/>
        <w:ind w:left="357"/>
        <w:rPr>
          <w:rFonts w:eastAsia="Calibri"/>
          <w:b/>
          <w:kern w:val="0"/>
          <w:highlight w:val="lightGray"/>
          <w:u w:val="single"/>
          <w:lang w:eastAsia="en-GB"/>
        </w:rPr>
      </w:pPr>
      <w:r w:rsidRPr="00C621AB">
        <w:rPr>
          <w:rFonts w:eastAsia="Calibri"/>
          <w:b/>
          <w:kern w:val="0"/>
          <w:highlight w:val="lightGray"/>
          <w:u w:val="single"/>
          <w:lang w:eastAsia="en-GB"/>
        </w:rPr>
        <w:t>Additional Email Attachments &amp; Emails / Issue:</w:t>
      </w:r>
    </w:p>
    <w:p w14:paraId="0D600FFF" w14:textId="77777777" w:rsidR="00365B2D" w:rsidRPr="00C621AB" w:rsidRDefault="00365B2D" w:rsidP="00365B2D">
      <w:pPr>
        <w:spacing w:after="0" w:line="240" w:lineRule="auto"/>
        <w:ind w:left="357"/>
        <w:rPr>
          <w:rFonts w:eastAsia="Calibri"/>
          <w:kern w:val="0"/>
          <w:highlight w:val="lightGray"/>
          <w:lang w:val="en-GB"/>
        </w:rPr>
      </w:pPr>
      <w:r w:rsidRPr="00C621AB">
        <w:rPr>
          <w:rFonts w:eastAsia="Calibri"/>
          <w:kern w:val="0"/>
          <w:highlight w:val="lightGray"/>
          <w:lang w:val="en-GB"/>
        </w:rPr>
        <w:t>997. Ludmilla Lyavoo _RE_ Simon Cordell_ (2)</w:t>
      </w:r>
    </w:p>
    <w:p w14:paraId="39525625" w14:textId="77777777" w:rsidR="00365B2D" w:rsidRPr="00C621AB" w:rsidRDefault="00365B2D" w:rsidP="00365B2D">
      <w:pPr>
        <w:spacing w:after="0" w:line="240" w:lineRule="auto"/>
        <w:ind w:left="357"/>
        <w:rPr>
          <w:rFonts w:eastAsia="Calibri"/>
          <w:kern w:val="0"/>
          <w:highlight w:val="lightGray"/>
          <w:lang w:val="en-GB"/>
        </w:rPr>
      </w:pPr>
      <w:r w:rsidRPr="00C621AB">
        <w:rPr>
          <w:rFonts w:eastAsia="Calibri"/>
          <w:kern w:val="0"/>
          <w:highlight w:val="lightGray"/>
          <w:lang w:val="en-GB"/>
        </w:rPr>
        <w:t>16/08/2018</w:t>
      </w:r>
    </w:p>
    <w:p w14:paraId="26BF9F3C" w14:textId="77777777" w:rsidR="00365B2D" w:rsidRPr="00C621AB" w:rsidRDefault="00365B2D" w:rsidP="00365B2D">
      <w:pPr>
        <w:spacing w:after="0" w:line="240" w:lineRule="auto"/>
        <w:ind w:left="357"/>
        <w:rPr>
          <w:rFonts w:eastAsia="Calibri"/>
          <w:kern w:val="0"/>
          <w:highlight w:val="lightGray"/>
          <w:lang w:eastAsia="en-GB"/>
        </w:rPr>
      </w:pPr>
      <w:r w:rsidRPr="00C621AB">
        <w:rPr>
          <w:rFonts w:eastAsia="Calibri"/>
          <w:kern w:val="0"/>
          <w:highlight w:val="lightGray"/>
          <w:lang w:eastAsia="en-GB"/>
        </w:rPr>
        <w:t xml:space="preserve">/ </w:t>
      </w:r>
      <w:r w:rsidRPr="00C621AB">
        <w:rPr>
          <w:rFonts w:eastAsia="Calibri"/>
          <w:b/>
          <w:bCs/>
          <w:kern w:val="0"/>
          <w:highlight w:val="lightGray"/>
          <w:lang w:eastAsia="en-GB"/>
        </w:rPr>
        <w:t>Page Numbers:</w:t>
      </w:r>
      <w:r w:rsidRPr="00C621AB">
        <w:rPr>
          <w:rFonts w:eastAsia="Calibri"/>
          <w:kern w:val="0"/>
          <w:highlight w:val="lightGray"/>
          <w:lang w:eastAsia="en-GB"/>
        </w:rPr>
        <w:t xml:space="preserve"> </w:t>
      </w:r>
    </w:p>
    <w:p w14:paraId="204C99D0" w14:textId="77777777" w:rsidR="00365B2D" w:rsidRPr="00C621AB" w:rsidRDefault="00365B2D" w:rsidP="00365B2D">
      <w:pPr>
        <w:spacing w:after="0" w:line="240" w:lineRule="auto"/>
        <w:ind w:left="357"/>
        <w:rPr>
          <w:rFonts w:eastAsia="Calibri"/>
          <w:b/>
          <w:bCs/>
          <w:kern w:val="0"/>
          <w:highlight w:val="lightGray"/>
          <w:u w:val="single"/>
          <w:lang w:eastAsia="en-GB"/>
        </w:rPr>
      </w:pPr>
      <w:r w:rsidRPr="00C621AB">
        <w:rPr>
          <w:rFonts w:eastAsia="Calibri"/>
          <w:b/>
          <w:bCs/>
          <w:kern w:val="0"/>
          <w:highlight w:val="lightGray"/>
          <w:u w:val="single"/>
          <w:lang w:eastAsia="en-GB"/>
        </w:rPr>
        <w:t>1953,</w:t>
      </w:r>
    </w:p>
    <w:p w14:paraId="35B5924F" w14:textId="77777777" w:rsidR="00365B2D" w:rsidRPr="00365B2D" w:rsidRDefault="00365B2D" w:rsidP="00365B2D">
      <w:pPr>
        <w:spacing w:after="0" w:line="240" w:lineRule="auto"/>
        <w:rPr>
          <w:rFonts w:eastAsia="Calibri"/>
          <w:b/>
          <w:color w:val="FF0000"/>
          <w:kern w:val="0"/>
          <w:lang w:val="en-GB" w:eastAsia="en-GB"/>
        </w:rPr>
      </w:pPr>
      <w:r w:rsidRPr="00365B2D">
        <w:rPr>
          <w:rFonts w:eastAsia="Calibri"/>
          <w:b/>
          <w:color w:val="FF0000"/>
          <w:kern w:val="0"/>
          <w:lang w:val="en-GB" w:eastAsia="en-GB"/>
        </w:rPr>
        <w:t>“Emails were here for the 16</w:t>
      </w:r>
      <w:r w:rsidRPr="00365B2D">
        <w:rPr>
          <w:rFonts w:eastAsia="Calibri"/>
          <w:b/>
          <w:color w:val="FF0000"/>
          <w:kern w:val="0"/>
          <w:vertAlign w:val="superscript"/>
          <w:lang w:val="en-GB" w:eastAsia="en-GB"/>
        </w:rPr>
        <w:t>th of</w:t>
      </w:r>
      <w:r w:rsidRPr="00365B2D">
        <w:rPr>
          <w:rFonts w:eastAsia="Calibri"/>
          <w:b/>
          <w:color w:val="FF0000"/>
          <w:kern w:val="0"/>
          <w:lang w:val="en-GB" w:eastAsia="en-GB"/>
        </w:rPr>
        <w:t xml:space="preserve"> August 2018 but have been removed as they were not needed but the emails forwarded where!”</w:t>
      </w:r>
    </w:p>
    <w:p w14:paraId="11BAC10F" w14:textId="77777777" w:rsidR="00365B2D" w:rsidRPr="00365B2D" w:rsidRDefault="00365B2D" w:rsidP="00365B2D">
      <w:pPr>
        <w:spacing w:after="0" w:line="240" w:lineRule="auto"/>
        <w:ind w:left="357"/>
        <w:rPr>
          <w:rFonts w:eastAsia="Calibri"/>
          <w:b/>
          <w:bCs/>
          <w:kern w:val="0"/>
          <w:u w:val="single"/>
          <w:lang w:val="en-GB"/>
        </w:rPr>
      </w:pPr>
      <w:r w:rsidRPr="00365B2D">
        <w:rPr>
          <w:rFonts w:eastAsia="Calibri"/>
          <w:b/>
          <w:bCs/>
          <w:kern w:val="0"/>
          <w:u w:val="single"/>
          <w:lang w:val="en-GB"/>
        </w:rPr>
        <w:t>FW</w:t>
      </w:r>
    </w:p>
    <w:p w14:paraId="448D268E" w14:textId="77777777" w:rsidR="00365B2D" w:rsidRPr="00365B2D" w:rsidRDefault="00365B2D" w:rsidP="00365B2D">
      <w:pPr>
        <w:spacing w:after="0" w:line="240" w:lineRule="auto"/>
        <w:ind w:left="357"/>
        <w:rPr>
          <w:rFonts w:eastAsia="Calibri"/>
          <w:kern w:val="0"/>
          <w:lang w:val="en-GB" w:eastAsia="en-GB"/>
        </w:rPr>
      </w:pPr>
      <w:r w:rsidRPr="00365B2D">
        <w:rPr>
          <w:rFonts w:eastAsia="Calibri"/>
          <w:b/>
          <w:color w:val="00B050"/>
          <w:kern w:val="0"/>
          <w:lang w:val="en-GB" w:eastAsia="en-GB"/>
        </w:rPr>
        <w:t>Fro</w:t>
      </w:r>
      <w:r w:rsidRPr="00365B2D">
        <w:rPr>
          <w:rFonts w:eastAsia="Calibri"/>
          <w:color w:val="00B050"/>
          <w:kern w:val="0"/>
          <w:lang w:val="en-GB" w:eastAsia="en-GB"/>
        </w:rPr>
        <w:t>m:</w:t>
      </w:r>
      <w:r w:rsidRPr="00365B2D">
        <w:rPr>
          <w:rFonts w:eastAsia="Calibri"/>
          <w:b/>
          <w:bCs/>
          <w:color w:val="00B050"/>
          <w:kern w:val="0"/>
          <w:lang w:val="en-GB" w:eastAsia="en-GB"/>
        </w:rPr>
        <w:t xml:space="preserve"> </w:t>
      </w:r>
      <w:r w:rsidRPr="00365B2D">
        <w:rPr>
          <w:rFonts w:eastAsia="Calibri"/>
          <w:color w:val="00B050"/>
          <w:kern w:val="0"/>
          <w:lang w:val="en-GB" w:eastAsia="en-GB"/>
        </w:rPr>
        <w:t>Lorraine Cordell [</w:t>
      </w:r>
      <w:hyperlink r:id="rId6" w:history="1">
        <w:r w:rsidRPr="00365B2D">
          <w:rPr>
            <w:rFonts w:eastAsia="Calibri"/>
            <w:color w:val="00B050"/>
            <w:kern w:val="0"/>
            <w:lang w:val="en-GB" w:eastAsia="en-GB"/>
          </w:rPr>
          <w:t>mailto:</w:t>
        </w:r>
        <w:r w:rsidRPr="00365B2D">
          <w:rPr>
            <w:rFonts w:eastAsia="Calibri"/>
            <w:color w:val="00B050"/>
            <w:kern w:val="0"/>
            <w:u w:val="single"/>
            <w:lang w:val="en-GB" w:eastAsia="en-GB"/>
          </w:rPr>
          <w:t>lorraine32@blueyonder.co.uk</w:t>
        </w:r>
      </w:hyperlink>
      <w:r w:rsidRPr="00365B2D">
        <w:rPr>
          <w:rFonts w:eastAsia="Calibri"/>
          <w:color w:val="000000"/>
          <w:kern w:val="0"/>
          <w:lang w:val="en-GB" w:eastAsia="en-GB"/>
        </w:rPr>
        <w:t>]</w:t>
      </w:r>
    </w:p>
    <w:p w14:paraId="760CE1B6" w14:textId="77777777" w:rsidR="00365B2D" w:rsidRPr="00365B2D" w:rsidRDefault="00365B2D" w:rsidP="00365B2D">
      <w:pPr>
        <w:spacing w:after="0" w:line="240" w:lineRule="auto"/>
        <w:ind w:left="357"/>
        <w:rPr>
          <w:rFonts w:eastAsia="Calibri"/>
          <w:color w:val="000000"/>
          <w:kern w:val="0"/>
          <w:lang w:val="en-GB" w:eastAsia="en-GB"/>
        </w:rPr>
      </w:pPr>
      <w:r w:rsidRPr="00365B2D">
        <w:rPr>
          <w:rFonts w:eastAsia="Calibri"/>
          <w:b/>
          <w:bCs/>
          <w:color w:val="000000"/>
          <w:kern w:val="0"/>
          <w:highlight w:val="yellow"/>
          <w:lang w:val="en-GB" w:eastAsia="en-GB"/>
        </w:rPr>
        <w:t xml:space="preserve">Sent: </w:t>
      </w:r>
      <w:r w:rsidRPr="00365B2D">
        <w:rPr>
          <w:rFonts w:eastAsia="Calibri"/>
          <w:color w:val="000000"/>
          <w:kern w:val="0"/>
          <w:highlight w:val="yellow"/>
          <w:lang w:val="en-GB" w:eastAsia="en-GB"/>
        </w:rPr>
        <w:t xml:space="preserve">10 August 2018 </w:t>
      </w:r>
      <w:r w:rsidRPr="00365B2D">
        <w:rPr>
          <w:rFonts w:eastAsia="Calibri"/>
          <w:b/>
          <w:bCs/>
          <w:color w:val="000000"/>
          <w:kern w:val="0"/>
          <w:highlight w:val="yellow"/>
          <w:lang w:val="en-GB" w:eastAsia="en-GB"/>
        </w:rPr>
        <w:t>13:38</w:t>
      </w:r>
      <w:r w:rsidRPr="00365B2D">
        <w:rPr>
          <w:rFonts w:eastAsia="Calibri"/>
          <w:color w:val="000000"/>
          <w:kern w:val="0"/>
          <w:lang w:val="en-GB" w:eastAsia="en-GB"/>
        </w:rPr>
        <w:t xml:space="preserve"> </w:t>
      </w:r>
    </w:p>
    <w:p w14:paraId="673BF1EF" w14:textId="77777777" w:rsidR="00365B2D" w:rsidRPr="00365B2D" w:rsidRDefault="00365B2D" w:rsidP="00365B2D">
      <w:pPr>
        <w:spacing w:after="0" w:line="240" w:lineRule="auto"/>
        <w:ind w:left="357"/>
        <w:rPr>
          <w:rFonts w:eastAsia="Calibri"/>
          <w:color w:val="00B050"/>
          <w:kern w:val="0"/>
          <w:lang w:val="en-GB" w:eastAsia="en-GB"/>
        </w:rPr>
      </w:pPr>
      <w:r w:rsidRPr="00365B2D">
        <w:rPr>
          <w:rFonts w:eastAsia="Calibri"/>
          <w:b/>
          <w:color w:val="00B050"/>
          <w:kern w:val="0"/>
          <w:lang w:val="en-GB" w:eastAsia="en-GB"/>
        </w:rPr>
        <w:t xml:space="preserve">To: </w:t>
      </w:r>
      <w:r w:rsidRPr="00365B2D">
        <w:rPr>
          <w:rFonts w:eastAsia="Calibri"/>
          <w:color w:val="00B050"/>
          <w:kern w:val="0"/>
          <w:lang w:val="en-GB" w:eastAsia="en-GB"/>
        </w:rPr>
        <w:t>'Ludmilla Lyavoo'</w:t>
      </w:r>
    </w:p>
    <w:p w14:paraId="01BD508B" w14:textId="77777777" w:rsidR="00365B2D" w:rsidRPr="00365B2D" w:rsidRDefault="00365B2D" w:rsidP="00365B2D">
      <w:pPr>
        <w:spacing w:after="0" w:line="240" w:lineRule="auto"/>
        <w:ind w:left="357"/>
        <w:rPr>
          <w:rFonts w:eastAsia="Calibri"/>
          <w:color w:val="00B050"/>
          <w:kern w:val="0"/>
          <w:lang w:val="en-GB" w:eastAsia="en-GB"/>
        </w:rPr>
      </w:pPr>
      <w:r w:rsidRPr="00365B2D">
        <w:rPr>
          <w:rFonts w:eastAsia="Calibri"/>
          <w:b/>
          <w:bCs/>
          <w:color w:val="00B050"/>
          <w:kern w:val="0"/>
          <w:lang w:val="en-GB" w:eastAsia="en-GB"/>
        </w:rPr>
        <w:t>Subject: RE:</w:t>
      </w:r>
      <w:r w:rsidRPr="00365B2D">
        <w:rPr>
          <w:rFonts w:eastAsia="Calibri"/>
          <w:color w:val="00B050"/>
          <w:kern w:val="0"/>
          <w:lang w:val="en-GB" w:eastAsia="en-GB"/>
        </w:rPr>
        <w:t xml:space="preserve"> Simon Cordell</w:t>
      </w:r>
    </w:p>
    <w:p w14:paraId="56C79B7E" w14:textId="77777777" w:rsidR="00365B2D" w:rsidRPr="00365B2D" w:rsidRDefault="00365B2D" w:rsidP="00365B2D">
      <w:pPr>
        <w:spacing w:after="0" w:line="240" w:lineRule="auto"/>
        <w:ind w:left="357"/>
        <w:rPr>
          <w:rFonts w:eastAsia="Calibri"/>
          <w:color w:val="00B050"/>
          <w:kern w:val="0"/>
          <w:lang w:val="en-GB"/>
        </w:rPr>
      </w:pPr>
      <w:r w:rsidRPr="00365B2D">
        <w:rPr>
          <w:rFonts w:eastAsia="Calibri"/>
          <w:color w:val="00B050"/>
          <w:kern w:val="0"/>
          <w:lang w:val="en-GB"/>
        </w:rPr>
        <w:t>Dear Ludmilla Lyavoo</w:t>
      </w:r>
    </w:p>
    <w:p w14:paraId="42A5170E" w14:textId="77777777" w:rsidR="00365B2D" w:rsidRPr="00365B2D" w:rsidRDefault="00365B2D" w:rsidP="00365B2D">
      <w:pPr>
        <w:numPr>
          <w:ilvl w:val="0"/>
          <w:numId w:val="2"/>
        </w:numPr>
        <w:spacing w:after="0" w:line="240" w:lineRule="auto"/>
        <w:contextualSpacing/>
        <w:rPr>
          <w:rFonts w:eastAsia="Calibri"/>
          <w:color w:val="00B050"/>
          <w:kern w:val="0"/>
          <w:lang w:val="en-GB"/>
        </w:rPr>
      </w:pPr>
      <w:r w:rsidRPr="00365B2D">
        <w:rPr>
          <w:rFonts w:eastAsia="Calibri"/>
          <w:color w:val="00B050"/>
          <w:kern w:val="0"/>
          <w:lang w:val="en-GB"/>
        </w:rPr>
        <w:t>Could you please send me the link to the application form as I have been looking for all day my brother even went up to the civic centre and they could not give him a link they said there is not one.</w:t>
      </w:r>
    </w:p>
    <w:p w14:paraId="52723C3E" w14:textId="77777777" w:rsidR="00365B2D" w:rsidRPr="00365B2D" w:rsidRDefault="00365B2D" w:rsidP="00365B2D">
      <w:pPr>
        <w:numPr>
          <w:ilvl w:val="0"/>
          <w:numId w:val="2"/>
        </w:numPr>
        <w:spacing w:after="0" w:line="240" w:lineRule="auto"/>
        <w:contextualSpacing/>
        <w:rPr>
          <w:rFonts w:eastAsia="Calibri"/>
          <w:color w:val="00B050"/>
          <w:kern w:val="0"/>
          <w:lang w:val="en-GB"/>
        </w:rPr>
      </w:pPr>
      <w:r w:rsidRPr="00365B2D">
        <w:rPr>
          <w:rFonts w:eastAsia="Calibri"/>
          <w:color w:val="00B050"/>
          <w:kern w:val="0"/>
          <w:lang w:val="en-GB"/>
        </w:rPr>
        <w:t>I wanted to get this done as soon as possible and Enfield Council website is not great to use.</w:t>
      </w:r>
    </w:p>
    <w:p w14:paraId="037DED4B" w14:textId="77777777" w:rsidR="00365B2D" w:rsidRPr="00365B2D" w:rsidRDefault="00365B2D" w:rsidP="00365B2D">
      <w:pPr>
        <w:spacing w:after="0" w:line="240" w:lineRule="auto"/>
        <w:ind w:left="357"/>
        <w:rPr>
          <w:rFonts w:eastAsia="Calibri"/>
          <w:color w:val="00B050"/>
          <w:kern w:val="0"/>
          <w:lang w:val="en-GB"/>
        </w:rPr>
      </w:pPr>
      <w:r w:rsidRPr="00365B2D">
        <w:rPr>
          <w:rFonts w:eastAsia="Calibri"/>
          <w:color w:val="00B050"/>
          <w:kern w:val="0"/>
          <w:lang w:val="en-GB"/>
        </w:rPr>
        <w:t>Regards</w:t>
      </w:r>
    </w:p>
    <w:p w14:paraId="110516C3" w14:textId="77777777" w:rsidR="00365B2D" w:rsidRPr="00365B2D" w:rsidRDefault="00365B2D" w:rsidP="00365B2D">
      <w:pPr>
        <w:spacing w:after="0" w:line="240" w:lineRule="auto"/>
        <w:ind w:left="357"/>
        <w:rPr>
          <w:rFonts w:eastAsia="Calibri"/>
          <w:color w:val="00B050"/>
          <w:kern w:val="0"/>
          <w:lang w:val="en-GB"/>
        </w:rPr>
      </w:pPr>
      <w:r w:rsidRPr="00365B2D">
        <w:rPr>
          <w:rFonts w:eastAsia="Calibri"/>
          <w:color w:val="00B050"/>
          <w:kern w:val="0"/>
          <w:lang w:val="en-GB"/>
        </w:rPr>
        <w:t>Lorraine Cordell</w:t>
      </w:r>
    </w:p>
    <w:p w14:paraId="0B46F961" w14:textId="77777777" w:rsidR="00365B2D" w:rsidRPr="00365B2D" w:rsidRDefault="00365B2D" w:rsidP="00365B2D">
      <w:pPr>
        <w:spacing w:after="0" w:line="240" w:lineRule="auto"/>
        <w:ind w:left="357"/>
        <w:rPr>
          <w:rFonts w:eastAsia="Calibri"/>
          <w:b/>
          <w:bCs/>
          <w:kern w:val="0"/>
          <w:u w:val="single"/>
          <w:lang w:eastAsia="en-GB"/>
        </w:rPr>
      </w:pPr>
      <w:r w:rsidRPr="00365B2D">
        <w:rPr>
          <w:rFonts w:eastAsia="Calibri"/>
          <w:b/>
          <w:bCs/>
          <w:kern w:val="0"/>
          <w:u w:val="single"/>
          <w:lang w:eastAsia="en-GB"/>
        </w:rPr>
        <w:t>1957,</w:t>
      </w:r>
    </w:p>
    <w:p w14:paraId="3CD9BD1B" w14:textId="77777777" w:rsidR="00365B2D" w:rsidRPr="00365B2D" w:rsidRDefault="00365B2D" w:rsidP="00365B2D">
      <w:pPr>
        <w:spacing w:after="0" w:line="240" w:lineRule="auto"/>
        <w:ind w:left="357"/>
        <w:rPr>
          <w:rFonts w:eastAsia="Calibri"/>
          <w:kern w:val="0"/>
          <w:lang w:val="en-GB"/>
        </w:rPr>
      </w:pPr>
      <w:r w:rsidRPr="00365B2D">
        <w:rPr>
          <w:rFonts w:eastAsia="Calibri"/>
          <w:kern w:val="0"/>
          <w:lang w:val="en-GB"/>
        </w:rPr>
        <w:t>Be the first to receive the latest</w:t>
      </w:r>
      <w:r w:rsidRPr="00365B2D">
        <w:rPr>
          <w:rFonts w:eastAsia="Calibri"/>
          <w:color w:val="0000FF"/>
          <w:kern w:val="0"/>
          <w:u w:val="single"/>
          <w:lang w:val="en-GB"/>
        </w:rPr>
        <w:t xml:space="preserve"> Council news straight to your inbox</w:t>
      </w:r>
    </w:p>
    <w:p w14:paraId="08387780" w14:textId="77777777" w:rsidR="00365B2D" w:rsidRPr="00365B2D" w:rsidRDefault="00365B2D" w:rsidP="00365B2D">
      <w:pPr>
        <w:spacing w:after="0" w:line="240" w:lineRule="auto"/>
        <w:ind w:left="357"/>
        <w:rPr>
          <w:rFonts w:eastAsia="Calibri"/>
          <w:b/>
          <w:bCs/>
          <w:kern w:val="0"/>
          <w:lang w:val="en-GB"/>
        </w:rPr>
      </w:pPr>
      <w:r w:rsidRPr="00365B2D">
        <w:rPr>
          <w:rFonts w:eastAsia="Calibri"/>
          <w:b/>
          <w:bCs/>
          <w:kern w:val="0"/>
          <w:lang w:val="en-GB"/>
        </w:rPr>
        <w:lastRenderedPageBreak/>
        <w:t>SIGN UP ONLINE NOW</w:t>
      </w:r>
    </w:p>
    <w:p w14:paraId="794D0FEF" w14:textId="77777777" w:rsidR="00365B2D" w:rsidRPr="00365B2D" w:rsidRDefault="00365B2D" w:rsidP="00365B2D">
      <w:pPr>
        <w:spacing w:after="0" w:line="240" w:lineRule="auto"/>
        <w:ind w:left="357"/>
        <w:rPr>
          <w:rFonts w:eastAsia="Calibri"/>
          <w:color w:val="0000FF"/>
          <w:kern w:val="0"/>
          <w:u w:val="single"/>
          <w:lang w:val="en-GB"/>
        </w:rPr>
      </w:pPr>
      <w:r w:rsidRPr="00365B2D">
        <w:rPr>
          <w:rFonts w:eastAsia="Calibri"/>
          <w:color w:val="0000FF"/>
          <w:kern w:val="0"/>
          <w:u w:val="single"/>
          <w:lang w:val="en-GB"/>
        </w:rPr>
        <w:t>www.enfield.gov.uk/enewsletters</w:t>
      </w:r>
    </w:p>
    <w:p w14:paraId="1C694AFF" w14:textId="77777777" w:rsidR="00365B2D" w:rsidRPr="00365B2D" w:rsidRDefault="00365B2D" w:rsidP="00365B2D">
      <w:pPr>
        <w:spacing w:after="0" w:line="240" w:lineRule="auto"/>
        <w:ind w:left="357"/>
        <w:rPr>
          <w:rFonts w:eastAsia="Calibri"/>
          <w:kern w:val="0"/>
          <w:lang w:val="en-GB"/>
        </w:rPr>
      </w:pPr>
      <w:r w:rsidRPr="00365B2D">
        <w:rPr>
          <w:rFonts w:eastAsia="Calibri"/>
          <w:kern w:val="0"/>
          <w:lang w:val="en-GB"/>
        </w:rPr>
        <w:t>Enfield</w:t>
      </w:r>
    </w:p>
    <w:p w14:paraId="0E6EE631" w14:textId="77777777" w:rsidR="00365B2D" w:rsidRPr="00365B2D" w:rsidRDefault="00365B2D" w:rsidP="00365B2D">
      <w:pPr>
        <w:spacing w:after="0" w:line="240" w:lineRule="auto"/>
        <w:ind w:left="357"/>
        <w:rPr>
          <w:rFonts w:eastAsia="Calibri"/>
          <w:color w:val="0000FF"/>
          <w:kern w:val="0"/>
          <w:u w:val="single"/>
          <w:lang w:val="en-GB"/>
        </w:rPr>
      </w:pPr>
      <w:r w:rsidRPr="00365B2D">
        <w:rPr>
          <w:rFonts w:eastAsia="Calibri"/>
          <w:color w:val="0000FF"/>
          <w:kern w:val="0"/>
          <w:u w:val="single"/>
          <w:lang w:val="en-GB"/>
        </w:rPr>
        <w:t>http://www.enfield.gov.uk</w:t>
      </w:r>
    </w:p>
    <w:p w14:paraId="4F819933" w14:textId="77777777" w:rsidR="00365B2D" w:rsidRPr="00365B2D" w:rsidRDefault="00365B2D" w:rsidP="00365B2D">
      <w:pPr>
        <w:spacing w:after="0" w:line="240" w:lineRule="auto"/>
        <w:ind w:left="357"/>
        <w:rPr>
          <w:rFonts w:eastAsia="Calibri"/>
          <w:kern w:val="0"/>
          <w:lang w:val="en-GB"/>
        </w:rPr>
      </w:pPr>
      <w:r w:rsidRPr="00365B2D">
        <w:rPr>
          <w:rFonts w:eastAsia="Calibri"/>
          <w:i/>
          <w:iCs/>
          <w:kern w:val="0"/>
          <w:lang w:val="en-GB"/>
        </w:rPr>
        <w:t xml:space="preserve">Enfield Council is committed to serving the whole borough fairly, delivering excellent services and building strong communities. </w:t>
      </w:r>
    </w:p>
    <w:p w14:paraId="39DF2A98" w14:textId="77777777" w:rsidR="00365B2D" w:rsidRPr="00365B2D" w:rsidRDefault="00365B2D" w:rsidP="00365B2D">
      <w:pPr>
        <w:spacing w:after="0" w:line="240" w:lineRule="auto"/>
        <w:ind w:left="357"/>
        <w:rPr>
          <w:rFonts w:eastAsia="Calibri"/>
          <w:kern w:val="0"/>
          <w:lang w:val="en-GB"/>
        </w:rPr>
      </w:pPr>
      <w:r w:rsidRPr="00365B2D">
        <w:rPr>
          <w:rFonts w:eastAsia="Calibri"/>
          <w:kern w:val="0"/>
          <w:lang w:val="en-GB"/>
        </w:rPr>
        <w:t>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4171E6BB" w14:textId="77777777" w:rsidR="00365B2D" w:rsidRPr="00365B2D" w:rsidRDefault="00365B2D" w:rsidP="00365B2D">
      <w:pPr>
        <w:spacing w:after="0" w:line="240" w:lineRule="auto"/>
        <w:ind w:left="357"/>
        <w:rPr>
          <w:rFonts w:eastAsia="Calibri"/>
          <w:kern w:val="0"/>
          <w:lang w:val="en-GB"/>
        </w:rPr>
      </w:pPr>
      <w:r w:rsidRPr="00365B2D">
        <w:rPr>
          <w:rFonts w:eastAsia="Calibri"/>
          <w:kern w:val="0"/>
          <w:lang w:val="en-GB"/>
        </w:rPr>
        <w:t>This email has been scanned for viruses, but we cannot guarantee that it will be free of viruses or malware. The recipient should perform their own virus checks.</w:t>
      </w:r>
    </w:p>
    <w:p w14:paraId="49AD61C9" w14:textId="77777777" w:rsidR="00365B2D" w:rsidRPr="00365B2D" w:rsidRDefault="00365B2D" w:rsidP="00365B2D">
      <w:pPr>
        <w:spacing w:after="0" w:line="240" w:lineRule="auto"/>
        <w:ind w:left="357"/>
        <w:rPr>
          <w:rFonts w:eastAsia="Calibri"/>
          <w:kern w:val="0"/>
          <w:lang w:val="en-GB"/>
        </w:rPr>
      </w:pPr>
      <w:r w:rsidRPr="00365B2D">
        <w:rPr>
          <w:rFonts w:eastAsia="Calibri"/>
          <w:kern w:val="0"/>
          <w:lang w:val="en-GB"/>
        </w:rPr>
        <w:t>Be the first to receive the latest</w:t>
      </w:r>
      <w:r w:rsidRPr="00365B2D">
        <w:rPr>
          <w:rFonts w:eastAsia="Calibri"/>
          <w:color w:val="0000FF"/>
          <w:kern w:val="0"/>
          <w:u w:val="single"/>
          <w:lang w:val="en-GB"/>
        </w:rPr>
        <w:t xml:space="preserve"> Council news straight to your inbox</w:t>
      </w:r>
    </w:p>
    <w:p w14:paraId="1B8D2B4C" w14:textId="77777777" w:rsidR="00365B2D" w:rsidRPr="00365B2D" w:rsidRDefault="00365B2D" w:rsidP="00365B2D">
      <w:pPr>
        <w:spacing w:after="0" w:line="240" w:lineRule="auto"/>
        <w:ind w:left="357"/>
        <w:rPr>
          <w:rFonts w:eastAsia="Calibri"/>
          <w:b/>
          <w:bCs/>
          <w:kern w:val="0"/>
          <w:lang w:val="en-GB"/>
        </w:rPr>
      </w:pPr>
      <w:r w:rsidRPr="00365B2D">
        <w:rPr>
          <w:rFonts w:eastAsia="Calibri"/>
          <w:b/>
          <w:bCs/>
          <w:kern w:val="0"/>
          <w:lang w:val="en-GB"/>
        </w:rPr>
        <w:t>SIGN UP ONLINE NOW</w:t>
      </w:r>
    </w:p>
    <w:p w14:paraId="11C2BCD5" w14:textId="77777777" w:rsidR="00365B2D" w:rsidRPr="00365B2D" w:rsidRDefault="00365B2D" w:rsidP="00365B2D">
      <w:pPr>
        <w:spacing w:after="0" w:line="240" w:lineRule="auto"/>
        <w:ind w:left="357"/>
        <w:rPr>
          <w:rFonts w:eastAsia="Calibri"/>
          <w:color w:val="0000FF"/>
          <w:kern w:val="0"/>
          <w:u w:val="single"/>
          <w:lang w:val="en-GB"/>
        </w:rPr>
      </w:pPr>
      <w:r w:rsidRPr="00365B2D">
        <w:rPr>
          <w:rFonts w:eastAsia="Calibri"/>
          <w:color w:val="0000FF"/>
          <w:kern w:val="0"/>
          <w:u w:val="single"/>
          <w:lang w:val="en-GB"/>
        </w:rPr>
        <w:t>www.enfield.gov.uk/enewsletters</w:t>
      </w:r>
    </w:p>
    <w:p w14:paraId="76D2F006" w14:textId="77777777" w:rsidR="00365B2D" w:rsidRPr="00365B2D" w:rsidRDefault="00365B2D" w:rsidP="00365B2D">
      <w:pPr>
        <w:spacing w:after="0" w:line="240" w:lineRule="auto"/>
        <w:ind w:left="357"/>
        <w:rPr>
          <w:rFonts w:eastAsia="Calibri"/>
          <w:kern w:val="0"/>
          <w:lang w:val="en-GB"/>
        </w:rPr>
      </w:pPr>
      <w:r w:rsidRPr="00365B2D">
        <w:rPr>
          <w:rFonts w:eastAsia="Calibri"/>
          <w:kern w:val="0"/>
          <w:lang w:val="en-GB"/>
        </w:rPr>
        <w:t>Enfield</w:t>
      </w:r>
    </w:p>
    <w:p w14:paraId="154EFC4F" w14:textId="77777777" w:rsidR="00365B2D" w:rsidRPr="00365B2D" w:rsidRDefault="00365B2D" w:rsidP="00365B2D">
      <w:pPr>
        <w:spacing w:after="0" w:line="240" w:lineRule="auto"/>
        <w:ind w:left="357"/>
        <w:rPr>
          <w:rFonts w:eastAsia="Calibri"/>
          <w:color w:val="0000FF"/>
          <w:kern w:val="0"/>
          <w:u w:val="single"/>
          <w:lang w:val="en-GB"/>
        </w:rPr>
      </w:pPr>
      <w:r w:rsidRPr="00365B2D">
        <w:rPr>
          <w:rFonts w:eastAsia="Calibri"/>
          <w:color w:val="0000FF"/>
          <w:kern w:val="0"/>
          <w:u w:val="single"/>
          <w:lang w:val="en-GB"/>
        </w:rPr>
        <w:t>http://www.enfield.gov.uk</w:t>
      </w:r>
    </w:p>
    <w:p w14:paraId="12322C5B" w14:textId="77777777" w:rsidR="00365B2D" w:rsidRPr="00365B2D" w:rsidRDefault="00365B2D" w:rsidP="00365B2D">
      <w:pPr>
        <w:spacing w:after="0" w:line="240" w:lineRule="auto"/>
        <w:ind w:left="357"/>
        <w:rPr>
          <w:rFonts w:eastAsia="Calibri"/>
          <w:kern w:val="0"/>
          <w:lang w:val="en-GB"/>
        </w:rPr>
      </w:pPr>
      <w:r w:rsidRPr="00365B2D">
        <w:rPr>
          <w:rFonts w:eastAsia="Calibri"/>
          <w:i/>
          <w:iCs/>
          <w:kern w:val="0"/>
          <w:lang w:val="en-GB"/>
        </w:rPr>
        <w:t>Enfield Council is committed to serving the whole borough fairly, delivering excellent services and building strong communities.</w:t>
      </w:r>
      <w:r w:rsidRPr="00365B2D">
        <w:rPr>
          <w:rFonts w:eastAsia="Calibri"/>
          <w:kern w:val="0"/>
          <w:lang w:val="en-GB"/>
        </w:rPr>
        <w:t xml:space="preserve"> </w:t>
      </w:r>
    </w:p>
    <w:p w14:paraId="29DC67BE" w14:textId="77777777" w:rsidR="00365B2D" w:rsidRPr="00365B2D" w:rsidRDefault="00365B2D" w:rsidP="00365B2D">
      <w:pPr>
        <w:spacing w:after="0" w:line="240" w:lineRule="auto"/>
        <w:ind w:left="357"/>
        <w:rPr>
          <w:rFonts w:eastAsia="Calibri"/>
          <w:kern w:val="0"/>
          <w:lang w:val="en-GB"/>
        </w:rPr>
      </w:pPr>
      <w:r w:rsidRPr="00365B2D">
        <w:rPr>
          <w:rFonts w:eastAsia="Calibri"/>
          <w:kern w:val="0"/>
          <w:lang w:val="en-GB"/>
        </w:rPr>
        <w:t>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14:paraId="07849ED9" w14:textId="77777777" w:rsidR="00365B2D" w:rsidRPr="00365B2D" w:rsidRDefault="00365B2D" w:rsidP="00365B2D">
      <w:pPr>
        <w:spacing w:after="0" w:line="240" w:lineRule="auto"/>
        <w:ind w:left="357"/>
        <w:rPr>
          <w:rFonts w:eastAsia="Calibri"/>
          <w:kern w:val="0"/>
          <w:lang w:val="en-GB"/>
        </w:rPr>
      </w:pPr>
      <w:r w:rsidRPr="00365B2D">
        <w:rPr>
          <w:rFonts w:eastAsia="Calibri"/>
          <w:kern w:val="0"/>
          <w:lang w:val="en-GB"/>
        </w:rPr>
        <w:t>This email has been scanned for viruses, but we cannot guarantee that it will be free of viruses or malware. The recipient should perform their own virus checks.</w:t>
      </w:r>
    </w:p>
    <w:p w14:paraId="05CE8E80" w14:textId="77777777" w:rsidR="00365B2D" w:rsidRPr="00365B2D" w:rsidRDefault="00365B2D" w:rsidP="00365B2D">
      <w:pPr>
        <w:spacing w:after="0" w:line="240" w:lineRule="auto"/>
        <w:ind w:left="357"/>
        <w:rPr>
          <w:rFonts w:eastAsia="Calibri"/>
          <w:b/>
          <w:bCs/>
          <w:kern w:val="0"/>
          <w:u w:val="single"/>
          <w:lang w:eastAsia="en-GB"/>
        </w:rPr>
      </w:pPr>
      <w:r w:rsidRPr="00365B2D">
        <w:rPr>
          <w:rFonts w:eastAsia="Calibri"/>
          <w:b/>
          <w:bCs/>
          <w:kern w:val="0"/>
          <w:u w:val="single"/>
          <w:lang w:eastAsia="en-GB"/>
        </w:rPr>
        <w:t>1958,</w:t>
      </w:r>
    </w:p>
    <w:p w14:paraId="603D89A8" w14:textId="77777777" w:rsidR="00365B2D" w:rsidRPr="00365B2D" w:rsidRDefault="00365B2D" w:rsidP="00365B2D">
      <w:pPr>
        <w:spacing w:after="0" w:line="240" w:lineRule="auto"/>
        <w:ind w:left="357"/>
        <w:rPr>
          <w:rFonts w:eastAsia="Calibri"/>
          <w:kern w:val="0"/>
          <w:lang w:val="en-GB"/>
        </w:rPr>
      </w:pPr>
      <w:r w:rsidRPr="00365B2D">
        <w:rPr>
          <w:rFonts w:eastAsia="Calibri"/>
          <w:b/>
          <w:bCs/>
          <w:kern w:val="0"/>
          <w:lang w:val="en-GB"/>
        </w:rPr>
        <w:t>Be the first to receive the latest</w:t>
      </w:r>
      <w:r w:rsidRPr="00365B2D">
        <w:rPr>
          <w:rFonts w:eastAsia="Calibri"/>
          <w:b/>
          <w:bCs/>
          <w:color w:val="0000FF"/>
          <w:kern w:val="0"/>
          <w:u w:val="single"/>
          <w:lang w:val="en-GB"/>
        </w:rPr>
        <w:t xml:space="preserve"> </w:t>
      </w:r>
      <w:r w:rsidRPr="00365B2D">
        <w:rPr>
          <w:rFonts w:eastAsia="Calibri"/>
          <w:color w:val="0000FF"/>
          <w:kern w:val="0"/>
          <w:u w:val="single"/>
          <w:lang w:val="en-GB"/>
        </w:rPr>
        <w:t>Council news straight to your inbox</w:t>
      </w:r>
    </w:p>
    <w:p w14:paraId="33D6E4F9" w14:textId="77777777" w:rsidR="00365B2D" w:rsidRPr="00365B2D" w:rsidRDefault="00365B2D" w:rsidP="00365B2D">
      <w:pPr>
        <w:spacing w:after="0" w:line="240" w:lineRule="auto"/>
        <w:ind w:left="357"/>
        <w:rPr>
          <w:rFonts w:eastAsia="Calibri"/>
          <w:b/>
          <w:bCs/>
          <w:kern w:val="0"/>
          <w:lang w:val="en-GB"/>
        </w:rPr>
      </w:pPr>
      <w:r w:rsidRPr="00365B2D">
        <w:rPr>
          <w:rFonts w:eastAsia="Calibri"/>
          <w:b/>
          <w:bCs/>
          <w:kern w:val="0"/>
          <w:lang w:val="en-GB"/>
        </w:rPr>
        <w:t>SIGN UP ONLINE NOW</w:t>
      </w:r>
    </w:p>
    <w:p w14:paraId="561AF05C" w14:textId="77777777" w:rsidR="00365B2D" w:rsidRPr="00365B2D" w:rsidRDefault="00365B2D" w:rsidP="00365B2D">
      <w:pPr>
        <w:spacing w:after="0" w:line="240" w:lineRule="auto"/>
        <w:ind w:left="357"/>
        <w:rPr>
          <w:rFonts w:eastAsia="Calibri"/>
          <w:color w:val="0000FF"/>
          <w:kern w:val="0"/>
          <w:u w:val="single"/>
          <w:lang w:val="en-GB"/>
        </w:rPr>
      </w:pPr>
      <w:r w:rsidRPr="00365B2D">
        <w:rPr>
          <w:rFonts w:eastAsia="Calibri"/>
          <w:color w:val="0000FF"/>
          <w:kern w:val="0"/>
          <w:u w:val="single"/>
          <w:lang w:val="en-GB"/>
        </w:rPr>
        <w:t>www.enfield.gov.uk/enewsletters</w:t>
      </w:r>
    </w:p>
    <w:p w14:paraId="6283D356" w14:textId="77777777" w:rsidR="00365B2D" w:rsidRPr="00365B2D" w:rsidRDefault="00365B2D" w:rsidP="00365B2D">
      <w:pPr>
        <w:spacing w:after="0" w:line="240" w:lineRule="auto"/>
        <w:ind w:left="357"/>
        <w:rPr>
          <w:rFonts w:eastAsia="Calibri"/>
          <w:kern w:val="0"/>
          <w:lang w:val="en-GB"/>
        </w:rPr>
      </w:pPr>
      <w:r w:rsidRPr="00365B2D">
        <w:rPr>
          <w:rFonts w:eastAsia="Calibri"/>
          <w:kern w:val="0"/>
          <w:lang w:val="en-GB"/>
        </w:rPr>
        <w:t>Enfield</w:t>
      </w:r>
    </w:p>
    <w:p w14:paraId="764F62E1" w14:textId="77777777" w:rsidR="00365B2D" w:rsidRPr="00365B2D" w:rsidRDefault="00365B2D" w:rsidP="00365B2D">
      <w:pPr>
        <w:spacing w:after="0" w:line="240" w:lineRule="auto"/>
        <w:ind w:left="357"/>
        <w:rPr>
          <w:rFonts w:eastAsia="Calibri"/>
          <w:color w:val="0000FF"/>
          <w:kern w:val="0"/>
          <w:u w:val="single"/>
          <w:lang w:val="en-GB"/>
        </w:rPr>
      </w:pPr>
      <w:r w:rsidRPr="00365B2D">
        <w:rPr>
          <w:rFonts w:eastAsia="Calibri"/>
          <w:color w:val="0000FF"/>
          <w:kern w:val="0"/>
          <w:u w:val="single"/>
          <w:lang w:val="en-GB"/>
        </w:rPr>
        <w:t>http://www.enfield.gov.uk</w:t>
      </w:r>
    </w:p>
    <w:p w14:paraId="5E914D5E" w14:textId="77777777" w:rsidR="00365B2D" w:rsidRPr="00365B2D" w:rsidRDefault="00365B2D" w:rsidP="00365B2D">
      <w:pPr>
        <w:spacing w:after="0" w:line="240" w:lineRule="auto"/>
        <w:ind w:left="357"/>
        <w:rPr>
          <w:rFonts w:eastAsia="Calibri"/>
          <w:kern w:val="0"/>
          <w:lang w:val="en-GB"/>
        </w:rPr>
      </w:pPr>
      <w:r w:rsidRPr="00365B2D">
        <w:rPr>
          <w:rFonts w:eastAsia="Calibri"/>
          <w:i/>
          <w:iCs/>
          <w:kern w:val="0"/>
          <w:lang w:val="en-GB"/>
        </w:rPr>
        <w:t xml:space="preserve">Enfield Council is committed to serving the whole borough fairly, delivering excellent services and building strong communities. </w:t>
      </w:r>
    </w:p>
    <w:p w14:paraId="07520444" w14:textId="77777777" w:rsidR="00365B2D" w:rsidRPr="00365B2D" w:rsidRDefault="00365B2D" w:rsidP="00365B2D">
      <w:pPr>
        <w:spacing w:after="0" w:line="240" w:lineRule="auto"/>
        <w:ind w:left="357"/>
        <w:rPr>
          <w:rFonts w:eastAsia="Calibri"/>
          <w:kern w:val="0"/>
          <w:lang w:val="en-GB"/>
        </w:rPr>
      </w:pPr>
      <w:r w:rsidRPr="00365B2D">
        <w:rPr>
          <w:rFonts w:eastAsia="Calibri"/>
          <w:kern w:val="0"/>
          <w:lang w:val="en-GB"/>
        </w:rPr>
        <w:t xml:space="preserve">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w:t>
      </w:r>
      <w:r w:rsidRPr="00365B2D">
        <w:rPr>
          <w:rFonts w:eastAsia="Calibri"/>
          <w:kern w:val="0"/>
          <w:lang w:val="en-GB"/>
        </w:rPr>
        <w:lastRenderedPageBreak/>
        <w:t>other way. All traffic handled by the Government Connect Secure Extranet may be subject to recording/and or monitoring in accordance with relevant legislation.</w:t>
      </w:r>
    </w:p>
    <w:p w14:paraId="707A5481" w14:textId="77777777" w:rsidR="00365B2D" w:rsidRPr="00365B2D" w:rsidRDefault="00365B2D" w:rsidP="00365B2D">
      <w:pPr>
        <w:spacing w:after="0" w:line="240" w:lineRule="auto"/>
        <w:ind w:left="357"/>
        <w:rPr>
          <w:rFonts w:eastAsia="Calibri"/>
          <w:kern w:val="0"/>
          <w:lang w:val="en-GB"/>
        </w:rPr>
      </w:pPr>
      <w:r w:rsidRPr="00365B2D">
        <w:rPr>
          <w:rFonts w:eastAsia="Calibri"/>
          <w:kern w:val="0"/>
          <w:lang w:val="en-GB"/>
        </w:rPr>
        <w:t>This email has been scanned for viruses, but we cannot guarantee that it will be free of viruses or malware. The recipient should perform their own virus checks.</w:t>
      </w:r>
    </w:p>
    <w:p w14:paraId="2008D4B9" w14:textId="77777777" w:rsidR="00365B2D" w:rsidRPr="00365B2D" w:rsidRDefault="00365B2D" w:rsidP="00365B2D">
      <w:pPr>
        <w:spacing w:after="0" w:line="240" w:lineRule="auto"/>
        <w:ind w:left="357"/>
        <w:rPr>
          <w:rFonts w:eastAsia="Calibri"/>
          <w:b/>
          <w:bCs/>
          <w:kern w:val="0"/>
          <w:u w:val="single"/>
          <w:lang w:eastAsia="en-GB"/>
        </w:rPr>
      </w:pPr>
      <w:r w:rsidRPr="00365B2D">
        <w:rPr>
          <w:rFonts w:eastAsia="Calibri"/>
          <w:b/>
          <w:bCs/>
          <w:kern w:val="0"/>
          <w:u w:val="single"/>
          <w:lang w:eastAsia="en-GB"/>
        </w:rPr>
        <w:t>1959,</w:t>
      </w:r>
    </w:p>
    <w:p w14:paraId="0DD57A6D" w14:textId="7C8CF79B" w:rsidR="00365B2D" w:rsidRPr="00365B2D" w:rsidRDefault="00A362F6" w:rsidP="00365B2D">
      <w:pPr>
        <w:spacing w:after="0" w:line="240" w:lineRule="auto"/>
        <w:rPr>
          <w:rFonts w:eastAsia="Calibri"/>
          <w:b/>
          <w:bCs/>
          <w:kern w:val="0"/>
          <w:u w:val="single"/>
          <w:lang w:eastAsia="en-GB"/>
        </w:rPr>
      </w:pPr>
      <w:r>
        <w:rPr>
          <w:rFonts w:eastAsia="Calibri"/>
          <w:b/>
          <w:bCs/>
          <w:noProof/>
          <w:kern w:val="0"/>
          <w:u w:val="single"/>
          <w:lang w:eastAsia="en-GB"/>
        </w:rPr>
        <w:lastRenderedPageBreak/>
        <w:drawing>
          <wp:inline distT="0" distB="0" distL="0" distR="0" wp14:anchorId="214F8D9D" wp14:editId="77E08CF8">
            <wp:extent cx="5723890" cy="8104505"/>
            <wp:effectExtent l="0" t="0" r="0" b="0"/>
            <wp:docPr id="5524698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23890" cy="8104505"/>
                    </a:xfrm>
                    <a:prstGeom prst="rect">
                      <a:avLst/>
                    </a:prstGeom>
                    <a:noFill/>
                  </pic:spPr>
                </pic:pic>
              </a:graphicData>
            </a:graphic>
          </wp:inline>
        </w:drawing>
      </w:r>
    </w:p>
    <w:p w14:paraId="51C66A6F"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1960,</w:t>
      </w:r>
    </w:p>
    <w:p w14:paraId="43EDFF10" w14:textId="0E69DC9D"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2D0C159B" wp14:editId="3C651F2D">
            <wp:extent cx="5717540" cy="8097520"/>
            <wp:effectExtent l="0" t="0" r="0" b="0"/>
            <wp:docPr id="2" name="Picture 41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A close-up of a document&#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1C5EE161"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1961,</w:t>
      </w:r>
    </w:p>
    <w:p w14:paraId="7EF91489" w14:textId="1303D3B4"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43A59A2C" wp14:editId="435445BA">
            <wp:extent cx="5717540" cy="8097520"/>
            <wp:effectExtent l="0" t="0" r="0" b="0"/>
            <wp:docPr id="3" name="Picture 41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A close-up of a document&#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495C4DB"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1962,</w:t>
      </w:r>
    </w:p>
    <w:p w14:paraId="70ADCD6A" w14:textId="1358FFD8"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43187309" wp14:editId="58BE308A">
            <wp:extent cx="5717540" cy="8097520"/>
            <wp:effectExtent l="0" t="0" r="0" b="0"/>
            <wp:docPr id="4" name="Picture 41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A close-up of a document&#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56AE3CC4"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1963,</w:t>
      </w:r>
    </w:p>
    <w:p w14:paraId="755DFC59" w14:textId="32D12224"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1C01ED13" wp14:editId="654C1511">
            <wp:extent cx="5717540" cy="8097520"/>
            <wp:effectExtent l="0" t="0" r="0" b="0"/>
            <wp:docPr id="5" name="Picture 4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A screenshot of a computer&#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1A6D7AC"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1964,</w:t>
      </w:r>
    </w:p>
    <w:p w14:paraId="68ACA657" w14:textId="20DFC13C"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10F0AC5A" wp14:editId="2FC12CC8">
            <wp:extent cx="5717540" cy="8097520"/>
            <wp:effectExtent l="0" t="0" r="0" b="0"/>
            <wp:docPr id="6" name="Picture 41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A close-up of a documen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42765509"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1965,</w:t>
      </w:r>
    </w:p>
    <w:p w14:paraId="50A916A8" w14:textId="630C85F0"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7C109FE1" wp14:editId="60EC447E">
            <wp:extent cx="5717540" cy="8097520"/>
            <wp:effectExtent l="0" t="0" r="0" b="0"/>
            <wp:docPr id="7" name="Picture 42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A close-up of a document&#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01D70373"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1966,</w:t>
      </w:r>
    </w:p>
    <w:p w14:paraId="30AC1324" w14:textId="3C4D5A7C"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24D27ADE" wp14:editId="68C3D849">
            <wp:extent cx="5717540" cy="8097520"/>
            <wp:effectExtent l="0" t="0" r="0" b="0"/>
            <wp:docPr id="8" name="Picture 421"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A paper with text on i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5467270B"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1967,</w:t>
      </w:r>
    </w:p>
    <w:p w14:paraId="1451AF1C" w14:textId="0C5D79B0"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39C06181" wp14:editId="2A07E809">
            <wp:extent cx="5717540" cy="8097520"/>
            <wp:effectExtent l="0" t="0" r="0" b="0"/>
            <wp:docPr id="9" name="Picture 422"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A close-up of a paper&#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1CB77E0C"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1968,</w:t>
      </w:r>
    </w:p>
    <w:p w14:paraId="466B40AA" w14:textId="2C3AA2C9"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246956F3" wp14:editId="127BA376">
            <wp:extent cx="5717540" cy="8097520"/>
            <wp:effectExtent l="0" t="0" r="0" b="0"/>
            <wp:docPr id="10" name="Picture 423"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A paper with text on it&#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1B9C9D57"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1969,</w:t>
      </w:r>
    </w:p>
    <w:p w14:paraId="624CD571" w14:textId="5BBC1EF3"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78396DE2" wp14:editId="13205DD3">
            <wp:extent cx="5717540" cy="8097520"/>
            <wp:effectExtent l="0" t="0" r="0" b="0"/>
            <wp:docPr id="11" name="Picture 424"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A paper with text on i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8A52ACA"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1970,</w:t>
      </w:r>
    </w:p>
    <w:p w14:paraId="33675FF3" w14:textId="5CAC3B5B"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4E396D7D" wp14:editId="1AE19F62">
            <wp:extent cx="5717540" cy="8097520"/>
            <wp:effectExtent l="0" t="0" r="0" b="0"/>
            <wp:docPr id="12" name="Picture 42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A close-up of a document&#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1FD8BB94"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1971,</w:t>
      </w:r>
    </w:p>
    <w:p w14:paraId="58A0EF7C" w14:textId="130B092E"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0C2A2DF4" wp14:editId="50FCF335">
            <wp:extent cx="5717540" cy="8097520"/>
            <wp:effectExtent l="0" t="0" r="0" b="0"/>
            <wp:docPr id="13" name="Picture 405"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A document with text on it&#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1105645"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1972,</w:t>
      </w:r>
    </w:p>
    <w:p w14:paraId="5ACA4FF5" w14:textId="71D21B69"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49319F70" wp14:editId="62EE7A2E">
            <wp:extent cx="5717540" cy="8097520"/>
            <wp:effectExtent l="0" t="0" r="0" b="0"/>
            <wp:docPr id="14" name="Picture 426"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A screenshot of a document&#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1E6A615E"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1973,</w:t>
      </w:r>
    </w:p>
    <w:p w14:paraId="7226142F" w14:textId="625C60DF"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0FBE7590" wp14:editId="1B8898D8">
            <wp:extent cx="5717540" cy="8097520"/>
            <wp:effectExtent l="0" t="0" r="0" b="0"/>
            <wp:docPr id="15" name="Picture 4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Text, letter&#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9E14264"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1974,</w:t>
      </w:r>
    </w:p>
    <w:p w14:paraId="11BCBEC9" w14:textId="3D5C4340"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18B0E20B" wp14:editId="6B3DCFDD">
            <wp:extent cx="5717540" cy="8097520"/>
            <wp:effectExtent l="0" t="0" r="0" b="0"/>
            <wp:docPr id="16" name="Picture 42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Text, letter&#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10EFF14D"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1975,</w:t>
      </w:r>
    </w:p>
    <w:p w14:paraId="6008C700" w14:textId="488ECBF0"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54DC7379" wp14:editId="2122A132">
            <wp:extent cx="5717540" cy="8097520"/>
            <wp:effectExtent l="0" t="0" r="0" b="0"/>
            <wp:docPr id="17" name="Picture 42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Text, letter&#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4BC73566"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1976,</w:t>
      </w:r>
    </w:p>
    <w:p w14:paraId="34586133" w14:textId="06356376"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2846BAA1" wp14:editId="04F355F6">
            <wp:extent cx="5717540" cy="8097520"/>
            <wp:effectExtent l="0" t="0" r="0" b="0"/>
            <wp:docPr id="18" name="Picture 43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Text&#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D959E85"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1977,</w:t>
      </w:r>
    </w:p>
    <w:p w14:paraId="2FEF289D" w14:textId="1AFDB6B5"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3C728BE1" wp14:editId="6CD3F8D3">
            <wp:extent cx="5717540" cy="8097520"/>
            <wp:effectExtent l="0" t="0" r="0" b="0"/>
            <wp:docPr id="19" name="Picture 4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Text&#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04F5CFC7"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1978,</w:t>
      </w:r>
    </w:p>
    <w:p w14:paraId="6530B65E" w14:textId="3883B0D6"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116D04F7" wp14:editId="639A7B93">
            <wp:extent cx="5717540" cy="8097520"/>
            <wp:effectExtent l="0" t="0" r="0" b="0"/>
            <wp:docPr id="20" name="Picture 43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Text, letter&#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18D13361"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1979,</w:t>
      </w:r>
    </w:p>
    <w:p w14:paraId="2CACD40D" w14:textId="427B7B31"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1E64437C" wp14:editId="5C72FDB2">
            <wp:extent cx="5717540" cy="8097520"/>
            <wp:effectExtent l="0" t="0" r="0" b="0"/>
            <wp:docPr id="21" name="Picture 4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Text, letter&#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7D4FB8F5"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1980,</w:t>
      </w:r>
    </w:p>
    <w:p w14:paraId="76777EB8" w14:textId="4A67E362"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077DB807" wp14:editId="57D61170">
            <wp:extent cx="5717540" cy="8097520"/>
            <wp:effectExtent l="0" t="0" r="0" b="0"/>
            <wp:docPr id="22" name="Picture 4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Text, letter&#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61455273"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1981,</w:t>
      </w:r>
    </w:p>
    <w:p w14:paraId="3B78FE7D" w14:textId="6D8EFD88"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7D099F0F" wp14:editId="1060D318">
            <wp:extent cx="5717540" cy="8097520"/>
            <wp:effectExtent l="0" t="0" r="0" b="0"/>
            <wp:docPr id="23" name="Picture 4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Text&#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2BC7CCCA"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1982,</w:t>
      </w:r>
    </w:p>
    <w:p w14:paraId="2B0830E2" w14:textId="3F9892DC"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7527FD54" wp14:editId="5067F7C1">
            <wp:extent cx="5717540" cy="8097520"/>
            <wp:effectExtent l="0" t="0" r="0" b="0"/>
            <wp:docPr id="24" name="Picture 4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Text&#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74481D39"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1983,</w:t>
      </w:r>
    </w:p>
    <w:p w14:paraId="0D960CB8" w14:textId="2A4188EB"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1A2E7B86" wp14:editId="39C08881">
            <wp:extent cx="5717540" cy="8097520"/>
            <wp:effectExtent l="0" t="0" r="0" b="0"/>
            <wp:docPr id="25" name="Picture 43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Text, lett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5072AFCE"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1984,</w:t>
      </w:r>
    </w:p>
    <w:p w14:paraId="5ACF5E2E" w14:textId="03EBC017"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04458ED6" wp14:editId="796DCA03">
            <wp:extent cx="5717540" cy="8097520"/>
            <wp:effectExtent l="0" t="0" r="0" b="0"/>
            <wp:docPr id="26" name="Picture 43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Text, letter&#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605CFD93"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1985,</w:t>
      </w:r>
    </w:p>
    <w:p w14:paraId="6A78DBB3" w14:textId="733CDFD5"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7B856255" wp14:editId="6D9E76B5">
            <wp:extent cx="5717540" cy="8097520"/>
            <wp:effectExtent l="0" t="0" r="0" b="0"/>
            <wp:docPr id="27" name="Picture 4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Text&#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9914010"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1986,</w:t>
      </w:r>
    </w:p>
    <w:p w14:paraId="14537E15" w14:textId="01839EC8"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471A58BB" wp14:editId="0DCCB68B">
            <wp:extent cx="5717540" cy="8097520"/>
            <wp:effectExtent l="0" t="0" r="0" b="0"/>
            <wp:docPr id="28" name="Picture 4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Text&#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62189E0E"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1987,</w:t>
      </w:r>
    </w:p>
    <w:p w14:paraId="6574624A" w14:textId="5007FBF0"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58CACF88" wp14:editId="014F088F">
            <wp:extent cx="5717540" cy="8097520"/>
            <wp:effectExtent l="0" t="0" r="0" b="0"/>
            <wp:docPr id="29" name="Picture 44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Text, letter&#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CEB9D9B"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1988,</w:t>
      </w:r>
    </w:p>
    <w:p w14:paraId="360A0C4A" w14:textId="1F5EE48E"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778866D3" wp14:editId="4DD5D526">
            <wp:extent cx="5717540" cy="8097520"/>
            <wp:effectExtent l="0" t="0" r="0" b="0"/>
            <wp:docPr id="30" name="Picture 443" descr="A picture containing text, receip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A picture containing text, receipt, screenshot&#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A864993"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1989,</w:t>
      </w:r>
    </w:p>
    <w:p w14:paraId="4CC16C4F" w14:textId="41F19142"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46DDA55D" wp14:editId="125AD6DD">
            <wp:extent cx="5717540" cy="8097520"/>
            <wp:effectExtent l="0" t="0" r="0" b="0"/>
            <wp:docPr id="31" name="Picture 44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Timeline&#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364FFB9"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1990,</w:t>
      </w:r>
    </w:p>
    <w:p w14:paraId="44B31AB3" w14:textId="2FB6D98A"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401DAC3D" wp14:editId="38B26AC5">
            <wp:extent cx="5717540" cy="8097520"/>
            <wp:effectExtent l="0" t="0" r="0" b="0"/>
            <wp:docPr id="32" name="Picture 44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Tabl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26140B3D"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1991,</w:t>
      </w:r>
    </w:p>
    <w:p w14:paraId="69FFDE34" w14:textId="3F439622"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4D6576A0" wp14:editId="0B044E7C">
            <wp:extent cx="5717540" cy="8097520"/>
            <wp:effectExtent l="0" t="0" r="0" b="0"/>
            <wp:docPr id="33" name="Picture 446"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Timeli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17FC4FD4"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1992,</w:t>
      </w:r>
    </w:p>
    <w:p w14:paraId="458F30D0" w14:textId="539B365B"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4884C97E" wp14:editId="55EBD6C5">
            <wp:extent cx="5717540" cy="8097520"/>
            <wp:effectExtent l="0" t="0" r="0" b="0"/>
            <wp:docPr id="34" name="Picture 4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Table&#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21506944"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1993,</w:t>
      </w:r>
    </w:p>
    <w:p w14:paraId="24E3170B" w14:textId="6A4B1896"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2932B9CC" wp14:editId="07C6A240">
            <wp:extent cx="5717540" cy="8097520"/>
            <wp:effectExtent l="0" t="0" r="0" b="0"/>
            <wp:docPr id="35" name="Picture 44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Table&#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6F7C375"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1994,</w:t>
      </w:r>
    </w:p>
    <w:p w14:paraId="5A123DC3" w14:textId="3F80EFF2"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1A0E847A" wp14:editId="44D87803">
            <wp:extent cx="5717540" cy="8097520"/>
            <wp:effectExtent l="0" t="0" r="0" b="0"/>
            <wp:docPr id="36" name="Picture 44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Table&#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08D84F04"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1995,</w:t>
      </w:r>
    </w:p>
    <w:p w14:paraId="6D5BF284" w14:textId="50F65EF5"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39FD0D18" wp14:editId="4EA5FD61">
            <wp:extent cx="5717540" cy="8097520"/>
            <wp:effectExtent l="0" t="0" r="0" b="0"/>
            <wp:docPr id="37" name="Picture 4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Table&#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7B739647"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1996,</w:t>
      </w:r>
    </w:p>
    <w:p w14:paraId="1C592A64" w14:textId="6BC153B4"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3BEC2437" wp14:editId="2E0E0ACE">
            <wp:extent cx="5717540" cy="8097520"/>
            <wp:effectExtent l="0" t="0" r="0" b="0"/>
            <wp:docPr id="38" name="Picture 45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Table&#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23BBF6E7"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1997,</w:t>
      </w:r>
    </w:p>
    <w:p w14:paraId="7CFBB4B6" w14:textId="329124C2"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6D362B4B" wp14:editId="0371748E">
            <wp:extent cx="5717540" cy="8097520"/>
            <wp:effectExtent l="0" t="0" r="0" b="0"/>
            <wp:docPr id="39" name="Picture 45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Text, lett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5F509E2E"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1998,</w:t>
      </w:r>
    </w:p>
    <w:p w14:paraId="32D1327D" w14:textId="1C20699E"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5227C9DE" wp14:editId="7DD62A44">
            <wp:extent cx="5717540" cy="8097520"/>
            <wp:effectExtent l="0" t="0" r="0" b="0"/>
            <wp:docPr id="40" name="Picture 45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Text, lett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1E8AAED8"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1999,</w:t>
      </w:r>
    </w:p>
    <w:p w14:paraId="4962483E" w14:textId="0F289C76"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5B781998" wp14:editId="0EB349F3">
            <wp:extent cx="5717540" cy="8097520"/>
            <wp:effectExtent l="0" t="0" r="0" b="0"/>
            <wp:docPr id="41" name="Picture 454"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Text&#10;&#10;Description automatically generated with medium confidenc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5A7A6011"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2000,</w:t>
      </w:r>
    </w:p>
    <w:p w14:paraId="23C45B72" w14:textId="67CF2E27"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297AD528" wp14:editId="57F4DD00">
            <wp:extent cx="5717540" cy="8097520"/>
            <wp:effectExtent l="0" t="0" r="0" b="0"/>
            <wp:docPr id="42" name="Picture 45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A picture containing table&#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EF4F423"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2001,</w:t>
      </w:r>
    </w:p>
    <w:p w14:paraId="5646C6BE" w14:textId="5352C705"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68501973" wp14:editId="1535FDB5">
            <wp:extent cx="5717540" cy="8097520"/>
            <wp:effectExtent l="0" t="0" r="0" b="0"/>
            <wp:docPr id="43" name="Picture 457"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A picture containing timeline&#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744353AB"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2002,</w:t>
      </w:r>
    </w:p>
    <w:p w14:paraId="55EDAF7F" w14:textId="46BB71DD"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63ED3A46" wp14:editId="7D4B2445">
            <wp:extent cx="5717540" cy="8097520"/>
            <wp:effectExtent l="0" t="0" r="0" b="0"/>
            <wp:docPr id="44" name="Picture 45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Text&#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1A727607"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2003,</w:t>
      </w:r>
    </w:p>
    <w:p w14:paraId="3426AAAF" w14:textId="5494A59C"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1EE1860B" wp14:editId="628CF4B5">
            <wp:extent cx="5717540" cy="8097520"/>
            <wp:effectExtent l="0" t="0" r="0" b="0"/>
            <wp:docPr id="45" name="Picture 45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Text, letter&#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4A6EC1A2"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2004,</w:t>
      </w:r>
    </w:p>
    <w:p w14:paraId="16073753" w14:textId="4FF84CB0"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4CE01C14" wp14:editId="5A9CE489">
            <wp:extent cx="5717540" cy="8097520"/>
            <wp:effectExtent l="0" t="0" r="0" b="0"/>
            <wp:docPr id="46" name="Picture 46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Text, letter&#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2DE22BF7"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2005,</w:t>
      </w:r>
    </w:p>
    <w:p w14:paraId="58BD8124" w14:textId="2A4915A4"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4CA1FB10" wp14:editId="7069EA29">
            <wp:extent cx="5717540" cy="8097520"/>
            <wp:effectExtent l="0" t="0" r="0" b="0"/>
            <wp:docPr id="47" name="Picture 4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Text, letter&#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791016D2"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2006,</w:t>
      </w:r>
    </w:p>
    <w:p w14:paraId="794860D5" w14:textId="1BA0192B"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7D297FCF" wp14:editId="4D9D039A">
            <wp:extent cx="5717540" cy="8097520"/>
            <wp:effectExtent l="0" t="0" r="0" b="0"/>
            <wp:docPr id="48" name="Picture 46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Text&#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68B7D6F8"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2007,</w:t>
      </w:r>
    </w:p>
    <w:p w14:paraId="6FBED137" w14:textId="63442D2F"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3C1910BA" wp14:editId="47109C2C">
            <wp:extent cx="5717540" cy="8097520"/>
            <wp:effectExtent l="0" t="0" r="0" b="0"/>
            <wp:docPr id="49" name="Picture 46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Table&#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066D251E"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2008,</w:t>
      </w:r>
    </w:p>
    <w:p w14:paraId="2435A660" w14:textId="2BBEA402"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28A37209" wp14:editId="0FC8F729">
            <wp:extent cx="5717540" cy="8097520"/>
            <wp:effectExtent l="0" t="0" r="0" b="0"/>
            <wp:docPr id="50" name="Picture 46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Table&#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93C6660"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2009,</w:t>
      </w:r>
    </w:p>
    <w:p w14:paraId="5D303EE0" w14:textId="7A7A02E8"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215A7B2B" wp14:editId="5A39E7AF">
            <wp:extent cx="5717540" cy="8097520"/>
            <wp:effectExtent l="0" t="0" r="0" b="0"/>
            <wp:docPr id="51" name="Picture 46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Table&#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1EE8F497"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2010,</w:t>
      </w:r>
    </w:p>
    <w:p w14:paraId="69FBF6D5" w14:textId="584A1A95"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2733E76E" wp14:editId="1BF67097">
            <wp:extent cx="5717540" cy="8097520"/>
            <wp:effectExtent l="0" t="0" r="0" b="0"/>
            <wp:docPr id="52" name="Picture 46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Table&#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02392924"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2011,</w:t>
      </w:r>
    </w:p>
    <w:p w14:paraId="65EC02CC" w14:textId="095E6EE3"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0D423364" wp14:editId="22394024">
            <wp:extent cx="5717540" cy="8097520"/>
            <wp:effectExtent l="0" t="0" r="0" b="0"/>
            <wp:docPr id="53" name="Picture 46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Table&#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2A343935"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2012,</w:t>
      </w:r>
    </w:p>
    <w:p w14:paraId="308382B7" w14:textId="1CAF58F2"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3FBA414B" wp14:editId="02F56EFC">
            <wp:extent cx="5717540" cy="8097520"/>
            <wp:effectExtent l="0" t="0" r="0" b="0"/>
            <wp:docPr id="54" name="Picture 46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Text, letter&#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403A85DD"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2013,</w:t>
      </w:r>
    </w:p>
    <w:p w14:paraId="202E51E5" w14:textId="573BEC1E"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6767BC66" wp14:editId="76EC02FF">
            <wp:extent cx="5717540" cy="8097520"/>
            <wp:effectExtent l="0" t="0" r="0" b="0"/>
            <wp:docPr id="55" name="Picture 46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Text, letter&#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2C08732B"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2014,</w:t>
      </w:r>
    </w:p>
    <w:p w14:paraId="5B36FC35" w14:textId="323AAA16"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11B39350" wp14:editId="62CB7454">
            <wp:extent cx="5717540" cy="8097520"/>
            <wp:effectExtent l="0" t="0" r="0" b="0"/>
            <wp:docPr id="56" name="Picture 47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Text, letter&#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677650F2"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2015,</w:t>
      </w:r>
    </w:p>
    <w:p w14:paraId="410C4FFF" w14:textId="7152494F"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31271A03" wp14:editId="3A5F33C8">
            <wp:extent cx="5717540" cy="8097520"/>
            <wp:effectExtent l="0" t="0" r="0" b="0"/>
            <wp:docPr id="57" name="Picture 47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Text, letter&#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1065BBB0"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2016,</w:t>
      </w:r>
    </w:p>
    <w:p w14:paraId="29DDFE72" w14:textId="0F40CA9B"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441DB689" wp14:editId="60AAB078">
            <wp:extent cx="5717540" cy="8097520"/>
            <wp:effectExtent l="0" t="0" r="0" b="0"/>
            <wp:docPr id="58" name="Picture 47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Text, letter&#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44771509"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2017,</w:t>
      </w:r>
    </w:p>
    <w:p w14:paraId="276EC7E6" w14:textId="3747B0FC"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42F0909E" wp14:editId="1A728AE8">
            <wp:extent cx="5717540" cy="8097520"/>
            <wp:effectExtent l="0" t="0" r="0" b="0"/>
            <wp:docPr id="59" name="Picture 47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Text&#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5FF77CEC"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2018,</w:t>
      </w:r>
    </w:p>
    <w:p w14:paraId="348056AE" w14:textId="25ECAEF3"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21E8D7FD" wp14:editId="1725F31F">
            <wp:extent cx="5717540" cy="8097520"/>
            <wp:effectExtent l="0" t="0" r="0" b="0"/>
            <wp:docPr id="60" name="Picture 47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Text, letter&#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A8A2F19"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2019,</w:t>
      </w:r>
    </w:p>
    <w:p w14:paraId="623D9C69" w14:textId="5E2BD702"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7CB2CF89" wp14:editId="482568A1">
            <wp:extent cx="5717540" cy="8097520"/>
            <wp:effectExtent l="0" t="0" r="0" b="0"/>
            <wp:docPr id="61" name="Picture 47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Table&#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70A6492D"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2020,</w:t>
      </w:r>
    </w:p>
    <w:p w14:paraId="365225CE" w14:textId="0E6CBDD8"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72D0B7AC" wp14:editId="2B7A5071">
            <wp:extent cx="5717540" cy="8097520"/>
            <wp:effectExtent l="0" t="0" r="0" b="0"/>
            <wp:docPr id="62" name="Picture 47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Table&#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08811D64"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2021,</w:t>
      </w:r>
    </w:p>
    <w:p w14:paraId="5C5138BA" w14:textId="53B44F75"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4C2339E5" wp14:editId="5FC640E4">
            <wp:extent cx="5717540" cy="8097520"/>
            <wp:effectExtent l="0" t="0" r="0" b="0"/>
            <wp:docPr id="63" name="Picture 47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Text, letter&#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2FA28A3"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2022,</w:t>
      </w:r>
    </w:p>
    <w:p w14:paraId="41F5D2BA" w14:textId="6F9CFFA7"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7E70DC21" wp14:editId="4C1F80CC">
            <wp:extent cx="5717540" cy="8097520"/>
            <wp:effectExtent l="0" t="0" r="0" b="0"/>
            <wp:docPr id="64" name="Picture 478" descr="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Text, table&#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0EA1F76D"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2023,</w:t>
      </w:r>
    </w:p>
    <w:p w14:paraId="769DB981" w14:textId="0E372B06"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4AB9EB4D" wp14:editId="262C57F5">
            <wp:extent cx="5717540" cy="8097520"/>
            <wp:effectExtent l="0" t="0" r="0" b="0"/>
            <wp:docPr id="65" name="Picture 47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Table&#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1BE290D0"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2024,</w:t>
      </w:r>
    </w:p>
    <w:p w14:paraId="5DDA3448" w14:textId="1877A758"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5984D8FD" wp14:editId="6D16A2FD">
            <wp:extent cx="5717540" cy="8097520"/>
            <wp:effectExtent l="0" t="0" r="0" b="0"/>
            <wp:docPr id="66" name="Picture 48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Text, letter&#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17149B41"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2025,</w:t>
      </w:r>
    </w:p>
    <w:p w14:paraId="0C94D213" w14:textId="315991A4"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588550F4" wp14:editId="30791CFB">
            <wp:extent cx="5717540" cy="8097520"/>
            <wp:effectExtent l="0" t="0" r="0" b="0"/>
            <wp:docPr id="67" name="Picture 48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Text, letter&#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444BE4FD"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2026,</w:t>
      </w:r>
    </w:p>
    <w:p w14:paraId="2E9C9FB1" w14:textId="039075D5"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0D7F81D3" wp14:editId="6724A30F">
            <wp:extent cx="5717540" cy="8097520"/>
            <wp:effectExtent l="0" t="0" r="0" b="0"/>
            <wp:docPr id="68" name="Picture 48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Text&#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49A724B7"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2027,</w:t>
      </w:r>
    </w:p>
    <w:p w14:paraId="2C384B09" w14:textId="6ED6C275"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6FA445AE" wp14:editId="0E6FB746">
            <wp:extent cx="5717540" cy="8097520"/>
            <wp:effectExtent l="0" t="0" r="0" b="0"/>
            <wp:docPr id="69" name="Picture 48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Text&#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06A367D9"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2028,</w:t>
      </w:r>
    </w:p>
    <w:p w14:paraId="45D39F90" w14:textId="07015C04"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0C120FBD" wp14:editId="0EF924B1">
            <wp:extent cx="5717540" cy="8097520"/>
            <wp:effectExtent l="0" t="0" r="0" b="0"/>
            <wp:docPr id="70" name="Picture 48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Text&#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629D25D6"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2029,</w:t>
      </w:r>
    </w:p>
    <w:p w14:paraId="41C16A5E" w14:textId="4476F064"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2BF26BF3" wp14:editId="168697B6">
            <wp:extent cx="5717540" cy="8097520"/>
            <wp:effectExtent l="0" t="0" r="0" b="0"/>
            <wp:docPr id="71" name="Picture 48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Text&#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41A7A01"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2030,</w:t>
      </w:r>
    </w:p>
    <w:p w14:paraId="76C75ABE" w14:textId="0CD9358E"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0E241C27" wp14:editId="4256892C">
            <wp:extent cx="5717540" cy="8097520"/>
            <wp:effectExtent l="0" t="0" r="0" b="0"/>
            <wp:docPr id="72" name="Picture 48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Text, letter&#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58F117D1"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2031,</w:t>
      </w:r>
    </w:p>
    <w:p w14:paraId="342BA33D" w14:textId="70839FDD"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1A58B39A" wp14:editId="26218F4F">
            <wp:extent cx="5717540" cy="8097520"/>
            <wp:effectExtent l="0" t="0" r="0" b="0"/>
            <wp:docPr id="73" name="Picture 48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Text, letter&#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09222DBC"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2032,</w:t>
      </w:r>
    </w:p>
    <w:p w14:paraId="7F413F37" w14:textId="11E57A8B"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57EECD99" wp14:editId="4AFAC85D">
            <wp:extent cx="5717540" cy="8097520"/>
            <wp:effectExtent l="0" t="0" r="0" b="0"/>
            <wp:docPr id="74" name="Picture 48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Text, letter&#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05230A7C"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2033,</w:t>
      </w:r>
    </w:p>
    <w:p w14:paraId="2C55E0EF" w14:textId="45F40BBF"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7F523853" wp14:editId="521D37D7">
            <wp:extent cx="5717540" cy="8097520"/>
            <wp:effectExtent l="0" t="0" r="0" b="0"/>
            <wp:docPr id="75" name="Picture 4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Text, letter&#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75A2F8E7"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2034,</w:t>
      </w:r>
    </w:p>
    <w:p w14:paraId="0833AC15" w14:textId="407998DF"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1047CEE0" wp14:editId="1D7C313C">
            <wp:extent cx="5717540" cy="8097520"/>
            <wp:effectExtent l="0" t="0" r="0" b="0"/>
            <wp:docPr id="76" name="Picture 49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Text, letter&#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415D6657"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2035,</w:t>
      </w:r>
    </w:p>
    <w:p w14:paraId="372BE0BD" w14:textId="21F8E3AA"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2DD831A1" wp14:editId="68F534D6">
            <wp:extent cx="5717540" cy="8097520"/>
            <wp:effectExtent l="0" t="0" r="0" b="0"/>
            <wp:docPr id="77" name="Picture 49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Table&#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295970ED"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2036,</w:t>
      </w:r>
    </w:p>
    <w:p w14:paraId="674E0BC3" w14:textId="0935D192"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59F4C78D" wp14:editId="62D10EE8">
            <wp:extent cx="5717540" cy="8097520"/>
            <wp:effectExtent l="0" t="0" r="0" b="0"/>
            <wp:docPr id="78" name="Picture 49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A picture containing table&#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826259C"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2037,</w:t>
      </w:r>
    </w:p>
    <w:p w14:paraId="2A7DAF7C" w14:textId="7F4B5CDD"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1E9852CD" wp14:editId="75455143">
            <wp:extent cx="5717540" cy="8097520"/>
            <wp:effectExtent l="0" t="0" r="0" b="0"/>
            <wp:docPr id="79" name="Picture 49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Text&#10;&#10;Description automatically generated with medium confidenc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2C1EB69"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2038,</w:t>
      </w:r>
    </w:p>
    <w:p w14:paraId="5470D9EF" w14:textId="22CDC323"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54AD4F7F" wp14:editId="7BF5E136">
            <wp:extent cx="5717540" cy="8097520"/>
            <wp:effectExtent l="0" t="0" r="0" b="0"/>
            <wp:docPr id="80" name="Picture 49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Text, letter&#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086587E9"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2039,</w:t>
      </w:r>
    </w:p>
    <w:p w14:paraId="3A1BA034" w14:textId="7B45C5C8"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17CFB0DA" wp14:editId="004F3F8D">
            <wp:extent cx="5717540" cy="8097520"/>
            <wp:effectExtent l="0" t="0" r="0" b="0"/>
            <wp:docPr id="81" name="Picture 49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Table&#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50DDCB53"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2040,</w:t>
      </w:r>
    </w:p>
    <w:p w14:paraId="67CE0039" w14:textId="0804AD30"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15C05C63" wp14:editId="62844980">
            <wp:extent cx="5717540" cy="8097520"/>
            <wp:effectExtent l="0" t="0" r="0" b="0"/>
            <wp:docPr id="82" name="Picture 49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A screenshot of a computer&#10;&#10;Description automatically generated with medium confidenc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64EB7913"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2041,</w:t>
      </w:r>
    </w:p>
    <w:p w14:paraId="3890BD19" w14:textId="7DFBE108"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0FA4F67E" wp14:editId="397FFC39">
            <wp:extent cx="5717540" cy="8097520"/>
            <wp:effectExtent l="0" t="0" r="0" b="0"/>
            <wp:docPr id="83" name="Picture 49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Text, letter&#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23B330D7"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2042,</w:t>
      </w:r>
    </w:p>
    <w:p w14:paraId="2C6569E5" w14:textId="5ECA7828"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4690FFE9" wp14:editId="575E7C11">
            <wp:extent cx="5717540" cy="8097520"/>
            <wp:effectExtent l="0" t="0" r="0" b="0"/>
            <wp:docPr id="84" name="Picture 49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Text, letter&#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499C3C19"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2043,</w:t>
      </w:r>
    </w:p>
    <w:p w14:paraId="09BA76FB" w14:textId="516EA7D5"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43B67A11" wp14:editId="72EEE25B">
            <wp:extent cx="5717540" cy="8097520"/>
            <wp:effectExtent l="0" t="0" r="0" b="0"/>
            <wp:docPr id="85" name="Picture 49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Text&#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5173443D"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2044,</w:t>
      </w:r>
    </w:p>
    <w:p w14:paraId="4E0DB5D2" w14:textId="4D9694D4"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4A75B1A5" wp14:editId="4A8E3BBD">
            <wp:extent cx="5717540" cy="8097520"/>
            <wp:effectExtent l="0" t="0" r="0" b="0"/>
            <wp:docPr id="86" name="Picture 50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Text, letter&#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7F051513"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2045,</w:t>
      </w:r>
    </w:p>
    <w:p w14:paraId="0106674D" w14:textId="6A652822"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202CEE1F" wp14:editId="4FA0E45A">
            <wp:extent cx="5717540" cy="8097520"/>
            <wp:effectExtent l="0" t="0" r="0" b="0"/>
            <wp:docPr id="87" name="Picture 50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Text, letter&#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6DB5AFF0"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2046,</w:t>
      </w:r>
    </w:p>
    <w:p w14:paraId="6E2B8884" w14:textId="09C4F9BB"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76B7D34E" wp14:editId="10362F65">
            <wp:extent cx="5717540" cy="8097520"/>
            <wp:effectExtent l="0" t="0" r="0" b="0"/>
            <wp:docPr id="88" name="Picture 50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Table&#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17211EC6"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2047,</w:t>
      </w:r>
    </w:p>
    <w:p w14:paraId="6CA65E47" w14:textId="4934A443"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05325272" wp14:editId="48A05048">
            <wp:extent cx="5717540" cy="8097520"/>
            <wp:effectExtent l="0" t="0" r="0" b="0"/>
            <wp:docPr id="89" name="Picture 50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Text, letter&#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457BCD84"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2048,</w:t>
      </w:r>
    </w:p>
    <w:p w14:paraId="39882761" w14:textId="1377AE22"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7691A3AC" wp14:editId="2EC9EC36">
            <wp:extent cx="5717540" cy="8097520"/>
            <wp:effectExtent l="0" t="0" r="0" b="0"/>
            <wp:docPr id="90" name="Picture 50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Text&#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75B99B1"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2049,</w:t>
      </w:r>
    </w:p>
    <w:p w14:paraId="5023F2E4" w14:textId="1044DAD7"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4C40E988" wp14:editId="6A1705C2">
            <wp:extent cx="5717540" cy="8097520"/>
            <wp:effectExtent l="0" t="0" r="0" b="0"/>
            <wp:docPr id="91" name="Picture 50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A picture containing graphical user interface&#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0E29FBA2"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2050,</w:t>
      </w:r>
    </w:p>
    <w:p w14:paraId="7BA7316B" w14:textId="5503092F"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714BDD8C" wp14:editId="4954CB2B">
            <wp:extent cx="5717540" cy="8097520"/>
            <wp:effectExtent l="0" t="0" r="0" b="0"/>
            <wp:docPr id="92" name="Picture 50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Text&#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581FBF38"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2051,</w:t>
      </w:r>
    </w:p>
    <w:p w14:paraId="54F7B02B" w14:textId="7F0CF0AC"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067F2738" wp14:editId="3D3D986A">
            <wp:extent cx="5717540" cy="8097520"/>
            <wp:effectExtent l="0" t="0" r="0" b="0"/>
            <wp:docPr id="93" name="Picture 50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Table&#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D2E3FE2"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2052,</w:t>
      </w:r>
    </w:p>
    <w:p w14:paraId="325587E9" w14:textId="6E4CB310"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57103D6C" wp14:editId="00A252BC">
            <wp:extent cx="5717540" cy="8097520"/>
            <wp:effectExtent l="0" t="0" r="0" b="0"/>
            <wp:docPr id="94" name="Picture 50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Table&#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164BC213"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2053,</w:t>
      </w:r>
    </w:p>
    <w:p w14:paraId="736110DD" w14:textId="2969CE08"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25114D46" wp14:editId="14E4D270">
            <wp:extent cx="5717540" cy="8097520"/>
            <wp:effectExtent l="0" t="0" r="0" b="0"/>
            <wp:docPr id="95" name="Picture 50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Table&#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6DD0F6CD"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2054,</w:t>
      </w:r>
    </w:p>
    <w:p w14:paraId="049914E1" w14:textId="3A1E93F9"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23CE45A2" wp14:editId="58E3E6EA">
            <wp:extent cx="5717540" cy="8097520"/>
            <wp:effectExtent l="0" t="0" r="0" b="0"/>
            <wp:docPr id="96" name="Picture 51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Text, letter&#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r w:rsidRPr="00C621AB">
        <w:rPr>
          <w:rFonts w:eastAsia="Calibri"/>
          <w:b/>
          <w:noProof/>
          <w:kern w:val="0"/>
          <w:lang w:eastAsia="en-GB"/>
        </w:rPr>
        <w:drawing>
          <wp:inline distT="0" distB="0" distL="0" distR="0" wp14:anchorId="3B520B1A" wp14:editId="379CE3E5">
            <wp:extent cx="5717540" cy="8097520"/>
            <wp:effectExtent l="0" t="0" r="0" b="0"/>
            <wp:docPr id="97" name="Picture 51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Text, letter&#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7FC2BFB2"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2055,</w:t>
      </w:r>
    </w:p>
    <w:p w14:paraId="6D410633" w14:textId="41B36DD7"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5580C793" wp14:editId="6386B3FA">
            <wp:extent cx="5717540" cy="8097520"/>
            <wp:effectExtent l="0" t="0" r="0" b="0"/>
            <wp:docPr id="98" name="Picture 51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Text, letter&#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7297BA27"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2056,</w:t>
      </w:r>
    </w:p>
    <w:p w14:paraId="41CD4C19" w14:textId="49F8740C"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48753828" wp14:editId="0CDB0917">
            <wp:extent cx="5717540" cy="8097520"/>
            <wp:effectExtent l="0" t="0" r="0" b="0"/>
            <wp:docPr id="99" name="Picture 51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Text, letter&#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7BED4481"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2057,</w:t>
      </w:r>
    </w:p>
    <w:p w14:paraId="5869F881" w14:textId="0387FECB"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53F823A2" wp14:editId="134CC757">
            <wp:extent cx="5717540" cy="8097520"/>
            <wp:effectExtent l="0" t="0" r="0" b="0"/>
            <wp:docPr id="100" name="Picture 5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Text&#10;&#10;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746F5F93"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2058,</w:t>
      </w:r>
    </w:p>
    <w:p w14:paraId="6FB28E20" w14:textId="77981CC7"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717BD42B" wp14:editId="240F3CB1">
            <wp:extent cx="5717540" cy="8097520"/>
            <wp:effectExtent l="0" t="0" r="0" b="0"/>
            <wp:docPr id="101" name="Picture 51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Text&#10;&#10;Description automatically generated with medium confidenc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003480E"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2059,</w:t>
      </w:r>
    </w:p>
    <w:p w14:paraId="08F00041" w14:textId="2A04CA72"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3687590D" wp14:editId="226F7C6B">
            <wp:extent cx="5717540" cy="8097520"/>
            <wp:effectExtent l="0" t="0" r="0" b="0"/>
            <wp:docPr id="102" name="Picture 51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Text, letter&#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7A4675CE"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2060,</w:t>
      </w:r>
    </w:p>
    <w:p w14:paraId="7C2268E0" w14:textId="07BB884F"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01702310" wp14:editId="20B62BD0">
            <wp:extent cx="5717540" cy="8097520"/>
            <wp:effectExtent l="0" t="0" r="0" b="0"/>
            <wp:docPr id="103" name="Picture 51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Text, letter&#10;&#10;Description automatically generat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4F1E621E"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2061,</w:t>
      </w:r>
    </w:p>
    <w:p w14:paraId="5BA705C5" w14:textId="38BA2389"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45FDE066" wp14:editId="3CCDA831">
            <wp:extent cx="5717540" cy="8097520"/>
            <wp:effectExtent l="0" t="0" r="0" b="0"/>
            <wp:docPr id="104" name="Picture 5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Text, letter&#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1952D7C"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2062,</w:t>
      </w:r>
    </w:p>
    <w:p w14:paraId="42FEBC7F" w14:textId="7D7966CD"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37967CC0" wp14:editId="24EB99D6">
            <wp:extent cx="5717540" cy="8097520"/>
            <wp:effectExtent l="0" t="0" r="0" b="0"/>
            <wp:docPr id="105" name="Picture 5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Text, letter&#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419234CB"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2063,</w:t>
      </w:r>
    </w:p>
    <w:p w14:paraId="210035BA" w14:textId="47F05F86"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233CB2EF" wp14:editId="67E499E2">
            <wp:extent cx="5717540" cy="8097520"/>
            <wp:effectExtent l="0" t="0" r="0" b="0"/>
            <wp:docPr id="106" name="Picture 52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Text, letter&#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2019DC37"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2064,</w:t>
      </w:r>
    </w:p>
    <w:p w14:paraId="1B21F3F0" w14:textId="4B4716EB"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6AA944DA" wp14:editId="4E311031">
            <wp:extent cx="5717540" cy="8097520"/>
            <wp:effectExtent l="0" t="0" r="0" b="0"/>
            <wp:docPr id="107" name="Picture 52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Text, letter&#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0097FC62"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2065,</w:t>
      </w:r>
    </w:p>
    <w:p w14:paraId="61B9E5EF" w14:textId="7BB0CBB1"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7AC34AB7" wp14:editId="49CA9487">
            <wp:extent cx="5717540" cy="8097520"/>
            <wp:effectExtent l="0" t="0" r="0" b="0"/>
            <wp:docPr id="108" name="Picture 52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Text, letter&#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3B6F3B8"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2066,</w:t>
      </w:r>
    </w:p>
    <w:p w14:paraId="0CB09C62" w14:textId="51BC0081"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3116416C" wp14:editId="0CB9DF66">
            <wp:extent cx="5717540" cy="8097520"/>
            <wp:effectExtent l="0" t="0" r="0" b="0"/>
            <wp:docPr id="109" name="Picture 5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Text, letter&#10;&#10;Description automatically generated"/>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6E6C1A77"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2067,</w:t>
      </w:r>
    </w:p>
    <w:p w14:paraId="44403048" w14:textId="6B5F6A99"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3DD89849" wp14:editId="0DB81DE4">
            <wp:extent cx="5717540" cy="8097520"/>
            <wp:effectExtent l="0" t="0" r="0" b="0"/>
            <wp:docPr id="110" name="Picture 5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Text, letter&#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6D89071B"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2068,</w:t>
      </w:r>
    </w:p>
    <w:p w14:paraId="3CE2858E" w14:textId="312CD401"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3957105F" wp14:editId="6C2A6335">
            <wp:extent cx="5717540" cy="8097520"/>
            <wp:effectExtent l="0" t="0" r="0" b="0"/>
            <wp:docPr id="111" name="Picture 5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Text, letter&#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592A5E0B"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2069,</w:t>
      </w:r>
    </w:p>
    <w:p w14:paraId="4966B472" w14:textId="36E5AD3C"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5C1BDCE9" wp14:editId="5FAE259C">
            <wp:extent cx="5717540" cy="8097520"/>
            <wp:effectExtent l="0" t="0" r="0" b="0"/>
            <wp:docPr id="112" name="Picture 52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Text, letter&#10;&#10;Description automatically genera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04255B33"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2070,</w:t>
      </w:r>
    </w:p>
    <w:p w14:paraId="28286894" w14:textId="23563495"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33F6ACAA" wp14:editId="04AAB108">
            <wp:extent cx="5717540" cy="8097520"/>
            <wp:effectExtent l="0" t="0" r="0" b="0"/>
            <wp:docPr id="113" name="Picture 52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Text, letter&#10;&#10;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3140C052"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2071,</w:t>
      </w:r>
    </w:p>
    <w:p w14:paraId="1C1ED95E" w14:textId="7DCEC0CD"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194ABD51" wp14:editId="3589AD6B">
            <wp:extent cx="5717540" cy="8097520"/>
            <wp:effectExtent l="0" t="0" r="0" b="0"/>
            <wp:docPr id="114" name="Picture 53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Text, letter&#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66859AE0"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2072,</w:t>
      </w:r>
    </w:p>
    <w:p w14:paraId="2E937844" w14:textId="3E05D587"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634D91CF" wp14:editId="0D422804">
            <wp:extent cx="5717540" cy="8097520"/>
            <wp:effectExtent l="0" t="0" r="0" b="0"/>
            <wp:docPr id="115" name="Picture 53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Text, letter&#10;&#10;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6A7989F7"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2073,</w:t>
      </w:r>
    </w:p>
    <w:p w14:paraId="53AEAA96" w14:textId="441AA86B"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31DF93AF" wp14:editId="322B59A4">
            <wp:extent cx="5717540" cy="8097520"/>
            <wp:effectExtent l="0" t="0" r="0" b="0"/>
            <wp:docPr id="116" name="Picture 53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Text, letter&#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6ED31EDF" w14:textId="77777777" w:rsidR="00365B2D" w:rsidRPr="00365B2D" w:rsidRDefault="00365B2D" w:rsidP="00365B2D">
      <w:pPr>
        <w:spacing w:after="0" w:line="240" w:lineRule="auto"/>
        <w:rPr>
          <w:rFonts w:eastAsia="Calibri"/>
          <w:b/>
          <w:bCs/>
          <w:kern w:val="0"/>
          <w:u w:val="single"/>
          <w:lang w:eastAsia="en-GB"/>
        </w:rPr>
      </w:pPr>
      <w:r w:rsidRPr="00365B2D">
        <w:rPr>
          <w:rFonts w:eastAsia="Calibri"/>
          <w:b/>
          <w:bCs/>
          <w:kern w:val="0"/>
          <w:u w:val="single"/>
          <w:lang w:eastAsia="en-GB"/>
        </w:rPr>
        <w:lastRenderedPageBreak/>
        <w:t>2074,</w:t>
      </w:r>
    </w:p>
    <w:p w14:paraId="34543DCF" w14:textId="5D204C70" w:rsidR="00365B2D" w:rsidRPr="00365B2D" w:rsidRDefault="00A362F6" w:rsidP="00365B2D">
      <w:pPr>
        <w:spacing w:after="0" w:line="240" w:lineRule="auto"/>
        <w:rPr>
          <w:rFonts w:eastAsia="Calibri"/>
          <w:b/>
          <w:bCs/>
          <w:kern w:val="0"/>
          <w:u w:val="single"/>
          <w:lang w:eastAsia="en-GB"/>
        </w:rPr>
      </w:pPr>
      <w:r w:rsidRPr="00C621AB">
        <w:rPr>
          <w:rFonts w:eastAsia="Calibri"/>
          <w:b/>
          <w:noProof/>
          <w:kern w:val="0"/>
          <w:lang w:eastAsia="en-GB"/>
        </w:rPr>
        <w:lastRenderedPageBreak/>
        <w:drawing>
          <wp:inline distT="0" distB="0" distL="0" distR="0" wp14:anchorId="6931601C" wp14:editId="3DA0CE8A">
            <wp:extent cx="5717540" cy="8097520"/>
            <wp:effectExtent l="0" t="0" r="0" b="0"/>
            <wp:docPr id="117" name="Picture 53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Text, letter&#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1ED3FE26" w14:textId="77777777" w:rsidR="00365B2D" w:rsidRPr="00365B2D" w:rsidRDefault="00365B2D" w:rsidP="00365B2D">
      <w:pPr>
        <w:spacing w:after="0" w:line="240" w:lineRule="auto"/>
        <w:rPr>
          <w:rFonts w:eastAsia="Calibri"/>
          <w:b/>
          <w:bCs/>
          <w:kern w:val="0"/>
          <w:u w:val="single"/>
          <w:lang w:val="en-GB"/>
        </w:rPr>
      </w:pPr>
      <w:r w:rsidRPr="00365B2D">
        <w:rPr>
          <w:rFonts w:eastAsia="Calibri"/>
          <w:b/>
          <w:bCs/>
          <w:kern w:val="0"/>
          <w:u w:val="single"/>
          <w:lang w:eastAsia="en-GB"/>
        </w:rPr>
        <w:lastRenderedPageBreak/>
        <w:t>2075</w:t>
      </w:r>
      <w:r w:rsidRPr="00365B2D">
        <w:rPr>
          <w:rFonts w:eastAsia="Calibri"/>
          <w:b/>
          <w:bCs/>
          <w:kern w:val="0"/>
          <w:u w:val="single"/>
          <w:lang w:val="en-GB"/>
        </w:rPr>
        <w:t>,</w:t>
      </w:r>
    </w:p>
    <w:p w14:paraId="45C9CA60" w14:textId="6203ADE1" w:rsidR="00365B2D" w:rsidRPr="00365B2D" w:rsidRDefault="00A362F6" w:rsidP="00365B2D">
      <w:pPr>
        <w:spacing w:after="0" w:line="240" w:lineRule="auto"/>
        <w:rPr>
          <w:rFonts w:eastAsia="Calibri"/>
          <w:kern w:val="0"/>
          <w:lang w:val="en-GB"/>
        </w:rPr>
      </w:pPr>
      <w:r w:rsidRPr="00C621AB">
        <w:rPr>
          <w:rFonts w:eastAsia="Calibri"/>
          <w:noProof/>
          <w:kern w:val="0"/>
          <w:lang w:val="en-GB"/>
        </w:rPr>
        <w:lastRenderedPageBreak/>
        <w:drawing>
          <wp:inline distT="0" distB="0" distL="0" distR="0" wp14:anchorId="26411393" wp14:editId="1B0D22FB">
            <wp:extent cx="5717540" cy="8097520"/>
            <wp:effectExtent l="0" t="0" r="0" b="0"/>
            <wp:docPr id="118" name="Picture 5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Text, letter&#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17540" cy="8097520"/>
                    </a:xfrm>
                    <a:prstGeom prst="rect">
                      <a:avLst/>
                    </a:prstGeom>
                    <a:noFill/>
                    <a:ln>
                      <a:noFill/>
                    </a:ln>
                  </pic:spPr>
                </pic:pic>
              </a:graphicData>
            </a:graphic>
          </wp:inline>
        </w:drawing>
      </w:r>
    </w:p>
    <w:p w14:paraId="6965A528" w14:textId="77777777" w:rsidR="00365B2D" w:rsidRPr="00365B2D" w:rsidRDefault="00365B2D" w:rsidP="00365B2D">
      <w:pPr>
        <w:spacing w:after="0" w:line="252" w:lineRule="auto"/>
        <w:rPr>
          <w:rFonts w:eastAsia="Calibri"/>
          <w:b/>
          <w:bCs/>
          <w:kern w:val="0"/>
          <w:lang w:val="en-GB"/>
        </w:rPr>
      </w:pPr>
      <w:r w:rsidRPr="00365B2D">
        <w:rPr>
          <w:rFonts w:eastAsia="Calibri"/>
          <w:b/>
          <w:bCs/>
          <w:kern w:val="0"/>
          <w:lang w:val="en-GB"/>
        </w:rPr>
        <w:lastRenderedPageBreak/>
        <w:t>End of picture!</w:t>
      </w:r>
    </w:p>
    <w:p w14:paraId="7B7DD907" w14:textId="77777777" w:rsidR="00365B2D" w:rsidRDefault="00365B2D"/>
    <w:sectPr w:rsidR="00365B2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F97368E"/>
    <w:multiLevelType w:val="hybridMultilevel"/>
    <w:tmpl w:val="2C182318"/>
    <w:lvl w:ilvl="0" w:tplc="AB52FF36">
      <w:start w:val="1"/>
      <w:numFmt w:val="upperLetter"/>
      <w:lvlText w:val="%1."/>
      <w:lvlJc w:val="left"/>
      <w:pPr>
        <w:ind w:left="1077" w:hanging="360"/>
      </w:pPr>
      <w:rPr>
        <w:b/>
        <w:bCs/>
        <w:color w:val="auto"/>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 w15:restartNumberingAfterBreak="0">
    <w:nsid w:val="1C104167"/>
    <w:multiLevelType w:val="hybridMultilevel"/>
    <w:tmpl w:val="7F020F2A"/>
    <w:lvl w:ilvl="0" w:tplc="AB52FF36">
      <w:start w:val="1"/>
      <w:numFmt w:val="upperLetter"/>
      <w:lvlText w:val="%1."/>
      <w:lvlJc w:val="left"/>
      <w:pPr>
        <w:ind w:left="1077" w:hanging="360"/>
      </w:pPr>
      <w:rPr>
        <w:b/>
        <w:bCs/>
        <w:color w:val="auto"/>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num w:numId="1" w16cid:durableId="818107585">
    <w:abstractNumId w:val="0"/>
  </w:num>
  <w:num w:numId="2" w16cid:durableId="106379417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6"/>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5B2D"/>
    <w:rsid w:val="00365B2D"/>
    <w:rsid w:val="0048054E"/>
    <w:rsid w:val="006F270B"/>
    <w:rsid w:val="009B3938"/>
    <w:rsid w:val="00A362F6"/>
    <w:rsid w:val="00C621AB"/>
    <w:rsid w:val="00E57D8D"/>
    <w:rsid w:val="00F016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391BCB5"/>
  <w15:chartTrackingRefBased/>
  <w15:docId w15:val="{0E519EE6-42DC-4EF5-B91E-1AA825D502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ptos" w:eastAsia="Aptos" w:hAnsi="Aptos"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78" w:lineRule="auto"/>
    </w:pPr>
    <w:rPr>
      <w:kern w:val="2"/>
      <w:sz w:val="24"/>
      <w:szCs w:val="24"/>
    </w:rPr>
  </w:style>
  <w:style w:type="paragraph" w:styleId="Heading1">
    <w:name w:val="heading 1"/>
    <w:basedOn w:val="Normal"/>
    <w:next w:val="Normal"/>
    <w:link w:val="Heading1Char"/>
    <w:uiPriority w:val="9"/>
    <w:qFormat/>
    <w:rsid w:val="00365B2D"/>
    <w:pPr>
      <w:keepNext/>
      <w:keepLines/>
      <w:spacing w:before="360" w:after="80"/>
      <w:outlineLvl w:val="0"/>
    </w:pPr>
    <w:rPr>
      <w:rFonts w:ascii="Aptos Display" w:eastAsia="Times New Roman" w:hAnsi="Aptos Display"/>
      <w:color w:val="0F4761"/>
      <w:sz w:val="40"/>
      <w:szCs w:val="40"/>
    </w:rPr>
  </w:style>
  <w:style w:type="paragraph" w:styleId="Heading2">
    <w:name w:val="heading 2"/>
    <w:basedOn w:val="Normal"/>
    <w:next w:val="Normal"/>
    <w:link w:val="Heading2Char"/>
    <w:uiPriority w:val="9"/>
    <w:semiHidden/>
    <w:unhideWhenUsed/>
    <w:qFormat/>
    <w:rsid w:val="00365B2D"/>
    <w:pPr>
      <w:keepNext/>
      <w:keepLines/>
      <w:spacing w:before="160" w:after="80"/>
      <w:outlineLvl w:val="1"/>
    </w:pPr>
    <w:rPr>
      <w:rFonts w:ascii="Aptos Display" w:eastAsia="Times New Roman" w:hAnsi="Aptos Display"/>
      <w:color w:val="0F4761"/>
      <w:sz w:val="32"/>
      <w:szCs w:val="32"/>
    </w:rPr>
  </w:style>
  <w:style w:type="paragraph" w:styleId="Heading3">
    <w:name w:val="heading 3"/>
    <w:basedOn w:val="Normal"/>
    <w:next w:val="Normal"/>
    <w:link w:val="Heading3Char"/>
    <w:uiPriority w:val="9"/>
    <w:semiHidden/>
    <w:unhideWhenUsed/>
    <w:qFormat/>
    <w:rsid w:val="00365B2D"/>
    <w:pPr>
      <w:keepNext/>
      <w:keepLines/>
      <w:spacing w:before="160" w:after="80"/>
      <w:outlineLvl w:val="2"/>
    </w:pPr>
    <w:rPr>
      <w:rFonts w:eastAsia="Times New Roman"/>
      <w:color w:val="0F4761"/>
      <w:sz w:val="28"/>
      <w:szCs w:val="28"/>
    </w:rPr>
  </w:style>
  <w:style w:type="paragraph" w:styleId="Heading4">
    <w:name w:val="heading 4"/>
    <w:basedOn w:val="Normal"/>
    <w:next w:val="Normal"/>
    <w:link w:val="Heading4Char"/>
    <w:uiPriority w:val="9"/>
    <w:semiHidden/>
    <w:unhideWhenUsed/>
    <w:qFormat/>
    <w:rsid w:val="00365B2D"/>
    <w:pPr>
      <w:keepNext/>
      <w:keepLines/>
      <w:spacing w:before="80" w:after="40"/>
      <w:outlineLvl w:val="3"/>
    </w:pPr>
    <w:rPr>
      <w:rFonts w:eastAsia="Times New Roman"/>
      <w:i/>
      <w:iCs/>
      <w:color w:val="0F4761"/>
    </w:rPr>
  </w:style>
  <w:style w:type="paragraph" w:styleId="Heading5">
    <w:name w:val="heading 5"/>
    <w:basedOn w:val="Normal"/>
    <w:next w:val="Normal"/>
    <w:link w:val="Heading5Char"/>
    <w:uiPriority w:val="9"/>
    <w:semiHidden/>
    <w:unhideWhenUsed/>
    <w:qFormat/>
    <w:rsid w:val="00365B2D"/>
    <w:pPr>
      <w:keepNext/>
      <w:keepLines/>
      <w:spacing w:before="80" w:after="40"/>
      <w:outlineLvl w:val="4"/>
    </w:pPr>
    <w:rPr>
      <w:rFonts w:eastAsia="Times New Roman"/>
      <w:color w:val="0F4761"/>
    </w:rPr>
  </w:style>
  <w:style w:type="paragraph" w:styleId="Heading6">
    <w:name w:val="heading 6"/>
    <w:basedOn w:val="Normal"/>
    <w:next w:val="Normal"/>
    <w:link w:val="Heading6Char"/>
    <w:uiPriority w:val="9"/>
    <w:semiHidden/>
    <w:unhideWhenUsed/>
    <w:qFormat/>
    <w:rsid w:val="00365B2D"/>
    <w:pPr>
      <w:keepNext/>
      <w:keepLines/>
      <w:spacing w:before="40" w:after="0"/>
      <w:outlineLvl w:val="5"/>
    </w:pPr>
    <w:rPr>
      <w:rFonts w:eastAsia="Times New Roman"/>
      <w:i/>
      <w:iCs/>
      <w:color w:val="595959"/>
    </w:rPr>
  </w:style>
  <w:style w:type="paragraph" w:styleId="Heading7">
    <w:name w:val="heading 7"/>
    <w:basedOn w:val="Normal"/>
    <w:next w:val="Normal"/>
    <w:link w:val="Heading7Char"/>
    <w:uiPriority w:val="9"/>
    <w:semiHidden/>
    <w:unhideWhenUsed/>
    <w:qFormat/>
    <w:rsid w:val="00365B2D"/>
    <w:pPr>
      <w:keepNext/>
      <w:keepLines/>
      <w:spacing w:before="40" w:after="0"/>
      <w:outlineLvl w:val="6"/>
    </w:pPr>
    <w:rPr>
      <w:rFonts w:eastAsia="Times New Roman"/>
      <w:color w:val="595959"/>
    </w:rPr>
  </w:style>
  <w:style w:type="paragraph" w:styleId="Heading8">
    <w:name w:val="heading 8"/>
    <w:basedOn w:val="Normal"/>
    <w:next w:val="Normal"/>
    <w:link w:val="Heading8Char"/>
    <w:uiPriority w:val="9"/>
    <w:semiHidden/>
    <w:unhideWhenUsed/>
    <w:qFormat/>
    <w:rsid w:val="00365B2D"/>
    <w:pPr>
      <w:keepNext/>
      <w:keepLines/>
      <w:spacing w:after="0"/>
      <w:outlineLvl w:val="7"/>
    </w:pPr>
    <w:rPr>
      <w:rFonts w:eastAsia="Times New Roman"/>
      <w:i/>
      <w:iCs/>
      <w:color w:val="272727"/>
    </w:rPr>
  </w:style>
  <w:style w:type="paragraph" w:styleId="Heading9">
    <w:name w:val="heading 9"/>
    <w:basedOn w:val="Normal"/>
    <w:next w:val="Normal"/>
    <w:link w:val="Heading9Char"/>
    <w:uiPriority w:val="9"/>
    <w:semiHidden/>
    <w:unhideWhenUsed/>
    <w:qFormat/>
    <w:rsid w:val="00365B2D"/>
    <w:pPr>
      <w:keepNext/>
      <w:keepLines/>
      <w:spacing w:after="0"/>
      <w:outlineLvl w:val="8"/>
    </w:pPr>
    <w:rPr>
      <w:rFonts w:eastAsia="Times New Roman"/>
      <w:color w:val="2727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365B2D"/>
    <w:rPr>
      <w:rFonts w:ascii="Aptos Display" w:eastAsia="Times New Roman" w:hAnsi="Aptos Display" w:cs="Times New Roman"/>
      <w:color w:val="0F4761"/>
      <w:sz w:val="40"/>
      <w:szCs w:val="40"/>
    </w:rPr>
  </w:style>
  <w:style w:type="character" w:customStyle="1" w:styleId="Heading2Char">
    <w:name w:val="Heading 2 Char"/>
    <w:link w:val="Heading2"/>
    <w:uiPriority w:val="9"/>
    <w:semiHidden/>
    <w:rsid w:val="00365B2D"/>
    <w:rPr>
      <w:rFonts w:ascii="Aptos Display" w:eastAsia="Times New Roman" w:hAnsi="Aptos Display" w:cs="Times New Roman"/>
      <w:color w:val="0F4761"/>
      <w:sz w:val="32"/>
      <w:szCs w:val="32"/>
    </w:rPr>
  </w:style>
  <w:style w:type="character" w:customStyle="1" w:styleId="Heading3Char">
    <w:name w:val="Heading 3 Char"/>
    <w:link w:val="Heading3"/>
    <w:uiPriority w:val="9"/>
    <w:semiHidden/>
    <w:rsid w:val="00365B2D"/>
    <w:rPr>
      <w:rFonts w:eastAsia="Times New Roman" w:cs="Times New Roman"/>
      <w:color w:val="0F4761"/>
      <w:sz w:val="28"/>
      <w:szCs w:val="28"/>
    </w:rPr>
  </w:style>
  <w:style w:type="character" w:customStyle="1" w:styleId="Heading4Char">
    <w:name w:val="Heading 4 Char"/>
    <w:link w:val="Heading4"/>
    <w:uiPriority w:val="9"/>
    <w:semiHidden/>
    <w:rsid w:val="00365B2D"/>
    <w:rPr>
      <w:rFonts w:eastAsia="Times New Roman" w:cs="Times New Roman"/>
      <w:i/>
      <w:iCs/>
      <w:color w:val="0F4761"/>
    </w:rPr>
  </w:style>
  <w:style w:type="character" w:customStyle="1" w:styleId="Heading5Char">
    <w:name w:val="Heading 5 Char"/>
    <w:link w:val="Heading5"/>
    <w:uiPriority w:val="9"/>
    <w:semiHidden/>
    <w:rsid w:val="00365B2D"/>
    <w:rPr>
      <w:rFonts w:eastAsia="Times New Roman" w:cs="Times New Roman"/>
      <w:color w:val="0F4761"/>
    </w:rPr>
  </w:style>
  <w:style w:type="character" w:customStyle="1" w:styleId="Heading6Char">
    <w:name w:val="Heading 6 Char"/>
    <w:link w:val="Heading6"/>
    <w:uiPriority w:val="9"/>
    <w:semiHidden/>
    <w:rsid w:val="00365B2D"/>
    <w:rPr>
      <w:rFonts w:eastAsia="Times New Roman" w:cs="Times New Roman"/>
      <w:i/>
      <w:iCs/>
      <w:color w:val="595959"/>
    </w:rPr>
  </w:style>
  <w:style w:type="character" w:customStyle="1" w:styleId="Heading7Char">
    <w:name w:val="Heading 7 Char"/>
    <w:link w:val="Heading7"/>
    <w:uiPriority w:val="9"/>
    <w:semiHidden/>
    <w:rsid w:val="00365B2D"/>
    <w:rPr>
      <w:rFonts w:eastAsia="Times New Roman" w:cs="Times New Roman"/>
      <w:color w:val="595959"/>
    </w:rPr>
  </w:style>
  <w:style w:type="character" w:customStyle="1" w:styleId="Heading8Char">
    <w:name w:val="Heading 8 Char"/>
    <w:link w:val="Heading8"/>
    <w:uiPriority w:val="9"/>
    <w:semiHidden/>
    <w:rsid w:val="00365B2D"/>
    <w:rPr>
      <w:rFonts w:eastAsia="Times New Roman" w:cs="Times New Roman"/>
      <w:i/>
      <w:iCs/>
      <w:color w:val="272727"/>
    </w:rPr>
  </w:style>
  <w:style w:type="character" w:customStyle="1" w:styleId="Heading9Char">
    <w:name w:val="Heading 9 Char"/>
    <w:link w:val="Heading9"/>
    <w:uiPriority w:val="9"/>
    <w:semiHidden/>
    <w:rsid w:val="00365B2D"/>
    <w:rPr>
      <w:rFonts w:eastAsia="Times New Roman" w:cs="Times New Roman"/>
      <w:color w:val="272727"/>
    </w:rPr>
  </w:style>
  <w:style w:type="paragraph" w:styleId="Title">
    <w:name w:val="Title"/>
    <w:basedOn w:val="Normal"/>
    <w:next w:val="Normal"/>
    <w:link w:val="TitleChar"/>
    <w:uiPriority w:val="10"/>
    <w:qFormat/>
    <w:rsid w:val="00365B2D"/>
    <w:pPr>
      <w:spacing w:after="80" w:line="240" w:lineRule="auto"/>
      <w:contextualSpacing/>
    </w:pPr>
    <w:rPr>
      <w:rFonts w:ascii="Aptos Display" w:eastAsia="Times New Roman" w:hAnsi="Aptos Display"/>
      <w:spacing w:val="-10"/>
      <w:kern w:val="28"/>
      <w:sz w:val="56"/>
      <w:szCs w:val="56"/>
    </w:rPr>
  </w:style>
  <w:style w:type="character" w:customStyle="1" w:styleId="TitleChar">
    <w:name w:val="Title Char"/>
    <w:link w:val="Title"/>
    <w:uiPriority w:val="10"/>
    <w:rsid w:val="00365B2D"/>
    <w:rPr>
      <w:rFonts w:ascii="Aptos Display" w:eastAsia="Times New Roman" w:hAnsi="Aptos Display" w:cs="Times New Roman"/>
      <w:spacing w:val="-10"/>
      <w:kern w:val="28"/>
      <w:sz w:val="56"/>
      <w:szCs w:val="56"/>
    </w:rPr>
  </w:style>
  <w:style w:type="paragraph" w:styleId="Subtitle">
    <w:name w:val="Subtitle"/>
    <w:basedOn w:val="Normal"/>
    <w:next w:val="Normal"/>
    <w:link w:val="SubtitleChar"/>
    <w:uiPriority w:val="11"/>
    <w:qFormat/>
    <w:rsid w:val="00365B2D"/>
    <w:pPr>
      <w:numPr>
        <w:ilvl w:val="1"/>
      </w:numPr>
    </w:pPr>
    <w:rPr>
      <w:rFonts w:eastAsia="Times New Roman"/>
      <w:color w:val="595959"/>
      <w:spacing w:val="15"/>
      <w:sz w:val="28"/>
      <w:szCs w:val="28"/>
    </w:rPr>
  </w:style>
  <w:style w:type="character" w:customStyle="1" w:styleId="SubtitleChar">
    <w:name w:val="Subtitle Char"/>
    <w:link w:val="Subtitle"/>
    <w:uiPriority w:val="11"/>
    <w:rsid w:val="00365B2D"/>
    <w:rPr>
      <w:rFonts w:eastAsia="Times New Roman" w:cs="Times New Roman"/>
      <w:color w:val="595959"/>
      <w:spacing w:val="15"/>
      <w:sz w:val="28"/>
      <w:szCs w:val="28"/>
    </w:rPr>
  </w:style>
  <w:style w:type="paragraph" w:styleId="Quote">
    <w:name w:val="Quote"/>
    <w:basedOn w:val="Normal"/>
    <w:next w:val="Normal"/>
    <w:link w:val="QuoteChar"/>
    <w:uiPriority w:val="29"/>
    <w:qFormat/>
    <w:rsid w:val="00365B2D"/>
    <w:pPr>
      <w:spacing w:before="160"/>
      <w:jc w:val="center"/>
    </w:pPr>
    <w:rPr>
      <w:i/>
      <w:iCs/>
      <w:color w:val="404040"/>
    </w:rPr>
  </w:style>
  <w:style w:type="character" w:customStyle="1" w:styleId="QuoteChar">
    <w:name w:val="Quote Char"/>
    <w:link w:val="Quote"/>
    <w:uiPriority w:val="29"/>
    <w:rsid w:val="00365B2D"/>
    <w:rPr>
      <w:i/>
      <w:iCs/>
      <w:color w:val="404040"/>
    </w:rPr>
  </w:style>
  <w:style w:type="paragraph" w:styleId="ListParagraph">
    <w:name w:val="List Paragraph"/>
    <w:basedOn w:val="Normal"/>
    <w:uiPriority w:val="34"/>
    <w:qFormat/>
    <w:rsid w:val="00365B2D"/>
    <w:pPr>
      <w:ind w:left="720"/>
      <w:contextualSpacing/>
    </w:pPr>
  </w:style>
  <w:style w:type="character" w:styleId="IntenseEmphasis">
    <w:name w:val="Intense Emphasis"/>
    <w:uiPriority w:val="21"/>
    <w:qFormat/>
    <w:rsid w:val="00365B2D"/>
    <w:rPr>
      <w:i/>
      <w:iCs/>
      <w:color w:val="0F4761"/>
    </w:rPr>
  </w:style>
  <w:style w:type="paragraph" w:styleId="IntenseQuote">
    <w:name w:val="Intense Quote"/>
    <w:basedOn w:val="Normal"/>
    <w:next w:val="Normal"/>
    <w:link w:val="IntenseQuoteChar"/>
    <w:uiPriority w:val="30"/>
    <w:qFormat/>
    <w:rsid w:val="00365B2D"/>
    <w:pPr>
      <w:pBdr>
        <w:top w:val="single" w:sz="4" w:space="10" w:color="0F4761"/>
        <w:bottom w:val="single" w:sz="4" w:space="10" w:color="0F4761"/>
      </w:pBdr>
      <w:spacing w:before="360" w:after="360"/>
      <w:ind w:left="864" w:right="864"/>
      <w:jc w:val="center"/>
    </w:pPr>
    <w:rPr>
      <w:i/>
      <w:iCs/>
      <w:color w:val="0F4761"/>
    </w:rPr>
  </w:style>
  <w:style w:type="character" w:customStyle="1" w:styleId="IntenseQuoteChar">
    <w:name w:val="Intense Quote Char"/>
    <w:link w:val="IntenseQuote"/>
    <w:uiPriority w:val="30"/>
    <w:rsid w:val="00365B2D"/>
    <w:rPr>
      <w:i/>
      <w:iCs/>
      <w:color w:val="0F4761"/>
    </w:rPr>
  </w:style>
  <w:style w:type="character" w:styleId="IntenseReference">
    <w:name w:val="Intense Reference"/>
    <w:uiPriority w:val="32"/>
    <w:qFormat/>
    <w:rsid w:val="00365B2D"/>
    <w:rPr>
      <w:b/>
      <w:bCs/>
      <w:smallCaps/>
      <w:color w:val="0F476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5" Type="http://schemas.openxmlformats.org/officeDocument/2006/relationships/hyperlink" Target="mailto:lorraine32@blueyonder.co.uk" TargetMode="Externa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fontTable" Target="fontTable.xml"/><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hyperlink" Target="mailto:lorraine32@blueyonder.co.uk" TargetMode="Externa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238</Pages>
  <Words>845</Words>
  <Characters>4819</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5653</CharactersWithSpaces>
  <SharedDoc>false</SharedDoc>
  <HLinks>
    <vt:vector size="12" baseType="variant">
      <vt:variant>
        <vt:i4>5636152</vt:i4>
      </vt:variant>
      <vt:variant>
        <vt:i4>3</vt:i4>
      </vt:variant>
      <vt:variant>
        <vt:i4>0</vt:i4>
      </vt:variant>
      <vt:variant>
        <vt:i4>5</vt:i4>
      </vt:variant>
      <vt:variant>
        <vt:lpwstr>mailto:lorraine32@blueyonder.co.uk</vt:lpwstr>
      </vt:variant>
      <vt:variant>
        <vt:lpwstr/>
      </vt:variant>
      <vt:variant>
        <vt:i4>5636152</vt:i4>
      </vt:variant>
      <vt:variant>
        <vt:i4>0</vt:i4>
      </vt:variant>
      <vt:variant>
        <vt:i4>0</vt:i4>
      </vt:variant>
      <vt:variant>
        <vt:i4>5</vt:i4>
      </vt:variant>
      <vt:variant>
        <vt:lpwstr>mailto:lorraine32@blueyonder.co.uk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Cordell</dc:creator>
  <cp:keywords/>
  <dc:description/>
  <cp:lastModifiedBy>Simon Cordell</cp:lastModifiedBy>
  <cp:revision>2</cp:revision>
  <dcterms:created xsi:type="dcterms:W3CDTF">2024-07-22T11:05:00Z</dcterms:created>
  <dcterms:modified xsi:type="dcterms:W3CDTF">2024-07-22T11:05:00Z</dcterms:modified>
</cp:coreProperties>
</file>